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F8" w:rsidRPr="003D619B" w:rsidRDefault="00F83BF8" w:rsidP="00F83BF8">
      <w:pPr>
        <w:rPr>
          <w:b/>
          <w:sz w:val="28"/>
        </w:rPr>
      </w:pPr>
      <w:bookmarkStart w:id="0" w:name="_Toc293048128"/>
      <w:bookmarkStart w:id="1" w:name="_Toc271558646"/>
      <w:r w:rsidRPr="003D619B">
        <w:rPr>
          <w:b/>
          <w:sz w:val="28"/>
        </w:rPr>
        <w:t>Contact Information</w:t>
      </w:r>
      <w:bookmarkEnd w:id="0"/>
    </w:p>
    <w:p w:rsidR="00F83BF8" w:rsidRPr="00347D50" w:rsidRDefault="00F83BF8" w:rsidP="00F83BF8">
      <w:pPr>
        <w:rPr>
          <w:sz w:val="22"/>
        </w:rPr>
      </w:pPr>
      <w:r w:rsidRPr="00347D50">
        <w:rPr>
          <w:sz w:val="22"/>
        </w:rPr>
        <w:t>Dr. Alexandre Baril, Ph.D. Women's Studies</w:t>
      </w:r>
    </w:p>
    <w:p w:rsidR="00F83BF8" w:rsidRPr="00347D50" w:rsidRDefault="00F83BF8" w:rsidP="00F83BF8">
      <w:pPr>
        <w:rPr>
          <w:sz w:val="22"/>
        </w:rPr>
      </w:pPr>
      <w:r w:rsidRPr="00347D50">
        <w:rPr>
          <w:sz w:val="22"/>
        </w:rPr>
        <w:t xml:space="preserve">Email: alexandrebaril@yahoo.ca | abaril@uottawa.ca </w:t>
      </w:r>
    </w:p>
    <w:p w:rsidR="00F83BF8" w:rsidRPr="00347D50" w:rsidRDefault="00F83BF8" w:rsidP="00F83BF8">
      <w:pPr>
        <w:rPr>
          <w:sz w:val="22"/>
        </w:rPr>
      </w:pPr>
      <w:r w:rsidRPr="00347D50">
        <w:rPr>
          <w:sz w:val="22"/>
        </w:rPr>
        <w:t>Phone: 1-819-775-0200</w:t>
      </w:r>
    </w:p>
    <w:p w:rsidR="00F83BF8" w:rsidRPr="00347D50" w:rsidRDefault="00F83BF8" w:rsidP="00F83BF8">
      <w:pPr>
        <w:rPr>
          <w:sz w:val="22"/>
        </w:rPr>
      </w:pPr>
    </w:p>
    <w:p w:rsidR="00F83BF8" w:rsidRPr="00347D50" w:rsidRDefault="00F83BF8" w:rsidP="00F83BF8">
      <w:pPr>
        <w:rPr>
          <w:b/>
          <w:sz w:val="22"/>
          <w:lang w:val="en-US"/>
        </w:rPr>
      </w:pPr>
      <w:r w:rsidRPr="00347D50">
        <w:rPr>
          <w:b/>
          <w:sz w:val="22"/>
          <w:lang w:val="en-US"/>
        </w:rPr>
        <w:t>Institutional Affiliation (September 2014 to August 2015)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SSHRC Postdoctoral Researcher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Visiting Scholar and Visiting Assistant Professor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Feminist, Gender, and Sexuality Studies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Wesleyan University, Connecticut, USA</w:t>
      </w:r>
    </w:p>
    <w:p w:rsidR="00F83BF8" w:rsidRPr="00347D50" w:rsidRDefault="00F83BF8" w:rsidP="00F83BF8">
      <w:pPr>
        <w:rPr>
          <w:sz w:val="22"/>
          <w:lang w:val="en-US"/>
        </w:rPr>
      </w:pPr>
    </w:p>
    <w:p w:rsidR="00F83BF8" w:rsidRPr="00347D50" w:rsidRDefault="00F83BF8" w:rsidP="00F83BF8">
      <w:pPr>
        <w:rPr>
          <w:b/>
          <w:sz w:val="22"/>
          <w:lang w:val="en-US"/>
        </w:rPr>
      </w:pPr>
      <w:r w:rsidRPr="00347D50">
        <w:rPr>
          <w:b/>
          <w:sz w:val="22"/>
          <w:lang w:val="en-US"/>
        </w:rPr>
        <w:t>Institutional Affiliation (</w:t>
      </w:r>
      <w:r w:rsidR="00D90E9B">
        <w:rPr>
          <w:b/>
          <w:sz w:val="22"/>
          <w:lang w:val="en-US"/>
        </w:rPr>
        <w:t>as of</w:t>
      </w:r>
      <w:r w:rsidRPr="00347D50">
        <w:rPr>
          <w:b/>
          <w:sz w:val="22"/>
          <w:lang w:val="en-US"/>
        </w:rPr>
        <w:t xml:space="preserve"> September 2015)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Assistant Professor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Institute of Feminist and Gender Studies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Faculty of Social Sciences</w:t>
      </w:r>
    </w:p>
    <w:p w:rsidR="00F83BF8" w:rsidRPr="00347D50" w:rsidRDefault="00F83BF8" w:rsidP="00F83BF8">
      <w:pPr>
        <w:rPr>
          <w:sz w:val="22"/>
          <w:lang w:val="en-US"/>
        </w:rPr>
      </w:pPr>
      <w:r w:rsidRPr="00347D50">
        <w:rPr>
          <w:sz w:val="22"/>
          <w:lang w:val="en-US"/>
        </w:rPr>
        <w:t>University of Ottawa, Ontario, Canada</w:t>
      </w:r>
    </w:p>
    <w:p w:rsidR="00D858C2" w:rsidRPr="00347D50" w:rsidRDefault="00D858C2" w:rsidP="00D858C2">
      <w:pPr>
        <w:rPr>
          <w:sz w:val="22"/>
          <w:lang w:val="en-US"/>
        </w:rPr>
      </w:pPr>
    </w:p>
    <w:p w:rsidR="00D858C2" w:rsidRPr="00D858C2" w:rsidRDefault="00D858C2" w:rsidP="00D858C2">
      <w:pPr>
        <w:rPr>
          <w:b/>
          <w:sz w:val="28"/>
          <w:lang w:val="en-US"/>
        </w:rPr>
      </w:pPr>
      <w:r w:rsidRPr="00D858C2">
        <w:rPr>
          <w:b/>
          <w:sz w:val="28"/>
          <w:lang w:val="en-US"/>
        </w:rPr>
        <w:t xml:space="preserve">Permanent address: </w:t>
      </w:r>
    </w:p>
    <w:p w:rsidR="00093921" w:rsidRPr="00347D50" w:rsidRDefault="00093921" w:rsidP="00D858C2">
      <w:pPr>
        <w:jc w:val="both"/>
        <w:rPr>
          <w:sz w:val="22"/>
          <w:lang w:val="en-US"/>
        </w:rPr>
      </w:pPr>
      <w:r w:rsidRPr="00347D50">
        <w:rPr>
          <w:sz w:val="22"/>
          <w:lang w:val="en-US"/>
        </w:rPr>
        <w:t xml:space="preserve">161 Goulburn Avenue, Apt. 2 </w:t>
      </w:r>
    </w:p>
    <w:p w:rsidR="00093921" w:rsidRPr="00347D50" w:rsidRDefault="00093921" w:rsidP="00D858C2">
      <w:pPr>
        <w:jc w:val="both"/>
        <w:rPr>
          <w:sz w:val="22"/>
          <w:lang w:val="en-US"/>
        </w:rPr>
      </w:pPr>
      <w:r w:rsidRPr="00347D50">
        <w:rPr>
          <w:sz w:val="22"/>
          <w:lang w:val="en-US"/>
        </w:rPr>
        <w:t>Ottawa, Ontario</w:t>
      </w:r>
      <w:r w:rsidR="00126192">
        <w:rPr>
          <w:sz w:val="22"/>
          <w:lang w:val="en-US"/>
        </w:rPr>
        <w:t xml:space="preserve">, </w:t>
      </w:r>
      <w:r w:rsidRPr="00347D50">
        <w:rPr>
          <w:sz w:val="22"/>
          <w:lang w:val="en-US"/>
        </w:rPr>
        <w:t>K1N 8E3</w:t>
      </w:r>
    </w:p>
    <w:p w:rsidR="00093921" w:rsidRPr="00347D50" w:rsidRDefault="00093921" w:rsidP="00D858C2">
      <w:pPr>
        <w:jc w:val="both"/>
        <w:rPr>
          <w:sz w:val="22"/>
          <w:lang w:val="en-US"/>
        </w:rPr>
      </w:pPr>
    </w:p>
    <w:p w:rsidR="00D858C2" w:rsidRPr="00D858C2" w:rsidRDefault="00D858C2" w:rsidP="00D858C2">
      <w:pPr>
        <w:jc w:val="both"/>
        <w:rPr>
          <w:b/>
          <w:sz w:val="28"/>
          <w:lang w:val="en-US"/>
        </w:rPr>
      </w:pPr>
      <w:r w:rsidRPr="00D858C2">
        <w:rPr>
          <w:b/>
          <w:sz w:val="28"/>
          <w:lang w:val="en-US"/>
        </w:rPr>
        <w:t>Short biography</w:t>
      </w:r>
    </w:p>
    <w:p w:rsidR="002A32BE" w:rsidRPr="00347D50" w:rsidRDefault="009B6E75" w:rsidP="002A32BE">
      <w:pPr>
        <w:jc w:val="both"/>
        <w:rPr>
          <w:sz w:val="22"/>
          <w:lang w:val="en-US"/>
        </w:rPr>
      </w:pPr>
      <w:r w:rsidRPr="00347D50">
        <w:rPr>
          <w:sz w:val="22"/>
          <w:lang w:val="en-US"/>
        </w:rPr>
        <w:t>Dr. Alexandre Baril’s interdisciplinary training combines ten years in philosophy and ethics (B.A., M.A., Ph.D. [ABD]) and a Ph.D. in Women’s Studies. He</w:t>
      </w:r>
      <w:r w:rsidR="002A32BE" w:rsidRPr="00347D50">
        <w:rPr>
          <w:sz w:val="22"/>
          <w:lang w:val="en-US"/>
        </w:rPr>
        <w:t xml:space="preserve"> is currently a postdoctoral fellow funded by the Social Sciences and Humanities Research Council (SSHRC)</w:t>
      </w:r>
      <w:r w:rsidR="00D90E9B">
        <w:rPr>
          <w:sz w:val="22"/>
          <w:lang w:val="en-US"/>
        </w:rPr>
        <w:t xml:space="preserve"> and </w:t>
      </w:r>
      <w:r w:rsidR="002A32BE" w:rsidRPr="00347D50">
        <w:rPr>
          <w:sz w:val="22"/>
          <w:lang w:val="en-US"/>
        </w:rPr>
        <w:t xml:space="preserve">is pursuing his work as a visiting scholar and professor in Feminist, Gender, and Sexuality Studies at Wesleyan University. He has published numerous articles in journals such as </w:t>
      </w:r>
      <w:r w:rsidR="002A32BE" w:rsidRPr="00347D50">
        <w:rPr>
          <w:i/>
          <w:sz w:val="22"/>
          <w:lang w:val="en-US"/>
        </w:rPr>
        <w:t>Hypatia: Journal of Feminist Philosophy</w:t>
      </w:r>
      <w:r w:rsidR="002A32BE" w:rsidRPr="00347D50">
        <w:rPr>
          <w:sz w:val="22"/>
          <w:lang w:val="en-US"/>
        </w:rPr>
        <w:t>,</w:t>
      </w:r>
      <w:r w:rsidR="002A32BE" w:rsidRPr="00347D50">
        <w:rPr>
          <w:i/>
          <w:sz w:val="22"/>
          <w:lang w:val="en-US"/>
        </w:rPr>
        <w:t xml:space="preserve"> </w:t>
      </w:r>
      <w:r w:rsidRPr="00347D50">
        <w:rPr>
          <w:i/>
          <w:sz w:val="22"/>
          <w:lang w:val="en-US"/>
        </w:rPr>
        <w:t>Feminist Review</w:t>
      </w:r>
      <w:r w:rsidRPr="00347D50">
        <w:rPr>
          <w:sz w:val="22"/>
          <w:lang w:val="en-US"/>
        </w:rPr>
        <w:t xml:space="preserve">, </w:t>
      </w:r>
      <w:r w:rsidR="002A32BE" w:rsidRPr="00347D50">
        <w:rPr>
          <w:i/>
          <w:sz w:val="22"/>
          <w:lang w:val="en-US"/>
        </w:rPr>
        <w:t>Annual Review of Critical Psychology</w:t>
      </w:r>
      <w:r w:rsidR="002A32BE" w:rsidRPr="00347D50">
        <w:rPr>
          <w:sz w:val="22"/>
          <w:lang w:val="en-US"/>
        </w:rPr>
        <w:t>,</w:t>
      </w:r>
      <w:r w:rsidRPr="00347D50">
        <w:rPr>
          <w:sz w:val="22"/>
          <w:lang w:val="en-US"/>
        </w:rPr>
        <w:t xml:space="preserve"> </w:t>
      </w:r>
      <w:r w:rsidRPr="00347D50">
        <w:rPr>
          <w:i/>
          <w:sz w:val="22"/>
          <w:lang w:val="en-US"/>
        </w:rPr>
        <w:t>Journal of Literary &amp; Cultural Disability Studies</w:t>
      </w:r>
      <w:r w:rsidRPr="00347D50">
        <w:rPr>
          <w:sz w:val="22"/>
          <w:lang w:val="en-US"/>
        </w:rPr>
        <w:t>,</w:t>
      </w:r>
      <w:r w:rsidR="002A32BE" w:rsidRPr="00347D50">
        <w:rPr>
          <w:sz w:val="22"/>
          <w:lang w:val="en-US"/>
        </w:rPr>
        <w:t xml:space="preserve"> and </w:t>
      </w:r>
      <w:r w:rsidR="002A32BE" w:rsidRPr="00347D50">
        <w:rPr>
          <w:i/>
          <w:sz w:val="22"/>
          <w:lang w:val="en-US"/>
        </w:rPr>
        <w:t>Disability &amp; Society</w:t>
      </w:r>
      <w:r w:rsidR="002A32BE" w:rsidRPr="00347D50">
        <w:rPr>
          <w:sz w:val="22"/>
          <w:lang w:val="en-US"/>
        </w:rPr>
        <w:t>. As a disabled and trans researcher and activist, his interdisciplinary research lies at the intersection of</w:t>
      </w:r>
      <w:r w:rsidR="00347D50">
        <w:rPr>
          <w:sz w:val="22"/>
          <w:lang w:val="en-US"/>
        </w:rPr>
        <w:t xml:space="preserve"> gender, feminist, queer, trans</w:t>
      </w:r>
      <w:r w:rsidR="002A32BE" w:rsidRPr="00347D50">
        <w:rPr>
          <w:sz w:val="22"/>
          <w:lang w:val="en-US"/>
        </w:rPr>
        <w:t xml:space="preserve">, and disability studies, and the sociology of the body and social movements. </w:t>
      </w:r>
    </w:p>
    <w:p w:rsidR="00D858C2" w:rsidRPr="00347D50" w:rsidRDefault="00D858C2" w:rsidP="00D858C2">
      <w:pPr>
        <w:rPr>
          <w:sz w:val="22"/>
          <w:lang w:val="en-US"/>
        </w:rPr>
      </w:pPr>
      <w:r w:rsidRPr="00347D50">
        <w:rPr>
          <w:sz w:val="22"/>
          <w:lang w:val="en-US"/>
        </w:rPr>
        <w:t xml:space="preserve">*Detailed CV and papers available online: </w:t>
      </w:r>
      <w:hyperlink r:id="rId5" w:history="1">
        <w:r w:rsidR="002A32BE" w:rsidRPr="00347D50">
          <w:rPr>
            <w:rStyle w:val="Hyperlink"/>
            <w:sz w:val="22"/>
          </w:rPr>
          <w:t>https://wesleyan.academia.edu/AlexandreBaril</w:t>
        </w:r>
      </w:hyperlink>
      <w:r w:rsidR="002A32BE" w:rsidRPr="00347D50">
        <w:rPr>
          <w:sz w:val="22"/>
        </w:rPr>
        <w:t xml:space="preserve"> </w:t>
      </w:r>
    </w:p>
    <w:p w:rsidR="009B6E75" w:rsidRPr="00347D50" w:rsidRDefault="009B6E75" w:rsidP="00160523">
      <w:pPr>
        <w:rPr>
          <w:b/>
          <w:sz w:val="22"/>
        </w:rPr>
      </w:pPr>
    </w:p>
    <w:p w:rsidR="00AB5E0A" w:rsidRPr="00D858C2" w:rsidRDefault="00AB5E0A" w:rsidP="00160523">
      <w:pPr>
        <w:rPr>
          <w:b/>
          <w:sz w:val="28"/>
        </w:rPr>
      </w:pPr>
      <w:r w:rsidRPr="00D858C2">
        <w:rPr>
          <w:b/>
          <w:sz w:val="28"/>
        </w:rPr>
        <w:t>Title</w:t>
      </w:r>
      <w:bookmarkEnd w:id="1"/>
    </w:p>
    <w:p w:rsidR="00160523" w:rsidRPr="00347D50" w:rsidRDefault="001262AF" w:rsidP="001262AF">
      <w:pPr>
        <w:rPr>
          <w:sz w:val="22"/>
          <w:lang w:val="en-US"/>
        </w:rPr>
      </w:pPr>
      <w:r w:rsidRPr="00347D50">
        <w:rPr>
          <w:sz w:val="22"/>
          <w:lang w:val="en-US"/>
        </w:rPr>
        <w:t>Intersectionality, Lost in Translation? (Re)thinking inter-sections between Anglophone and Francophone intersectionality</w:t>
      </w:r>
    </w:p>
    <w:p w:rsidR="003D619B" w:rsidRPr="00347D50" w:rsidRDefault="003D619B" w:rsidP="00160523">
      <w:pPr>
        <w:rPr>
          <w:b/>
          <w:sz w:val="22"/>
        </w:rPr>
      </w:pPr>
      <w:bookmarkStart w:id="2" w:name="_Toc271558647"/>
    </w:p>
    <w:p w:rsidR="003D619B" w:rsidRDefault="003D619B" w:rsidP="00160523">
      <w:pPr>
        <w:rPr>
          <w:b/>
          <w:sz w:val="28"/>
        </w:rPr>
      </w:pPr>
      <w:r>
        <w:rPr>
          <w:b/>
          <w:sz w:val="28"/>
        </w:rPr>
        <w:t>Ackno</w:t>
      </w:r>
      <w:r w:rsidR="00126192">
        <w:rPr>
          <w:b/>
          <w:sz w:val="28"/>
        </w:rPr>
        <w:t>w</w:t>
      </w:r>
      <w:r>
        <w:rPr>
          <w:b/>
          <w:sz w:val="28"/>
        </w:rPr>
        <w:t>ledgment</w:t>
      </w:r>
      <w:r w:rsidR="00720582">
        <w:rPr>
          <w:b/>
          <w:sz w:val="28"/>
        </w:rPr>
        <w:t>s</w:t>
      </w:r>
    </w:p>
    <w:p w:rsidR="00D24237" w:rsidRPr="00347D50" w:rsidRDefault="000D1228" w:rsidP="00F4025E">
      <w:pPr>
        <w:rPr>
          <w:sz w:val="22"/>
        </w:rPr>
      </w:pPr>
      <w:r w:rsidRPr="00347D50">
        <w:rPr>
          <w:sz w:val="22"/>
        </w:rPr>
        <w:t xml:space="preserve">This work is supported by the Social Sciences and Humanities Research Council (SSHRC) of Canada. </w:t>
      </w:r>
      <w:r w:rsidR="00F93E79">
        <w:rPr>
          <w:sz w:val="22"/>
        </w:rPr>
        <w:t>A p</w:t>
      </w:r>
      <w:r w:rsidRPr="00347D50">
        <w:rPr>
          <w:sz w:val="22"/>
        </w:rPr>
        <w:t xml:space="preserve">revious version of this paper was presented in May 2015 at the </w:t>
      </w:r>
      <w:r w:rsidR="00913A9B" w:rsidRPr="00347D50">
        <w:rPr>
          <w:sz w:val="22"/>
        </w:rPr>
        <w:t>Women’s and Gender Studies/Recherche</w:t>
      </w:r>
      <w:r w:rsidR="00F4025E" w:rsidRPr="00347D50">
        <w:rPr>
          <w:sz w:val="22"/>
        </w:rPr>
        <w:t>s féministes (WGSRF) Conference</w:t>
      </w:r>
      <w:r w:rsidR="00913A9B" w:rsidRPr="00347D50">
        <w:rPr>
          <w:sz w:val="22"/>
        </w:rPr>
        <w:t xml:space="preserve"> </w:t>
      </w:r>
      <w:r w:rsidRPr="00347D50">
        <w:rPr>
          <w:sz w:val="22"/>
        </w:rPr>
        <w:t xml:space="preserve">in Ottawa. </w:t>
      </w:r>
      <w:r w:rsidR="00F4025E" w:rsidRPr="00347D50">
        <w:rPr>
          <w:sz w:val="22"/>
        </w:rPr>
        <w:t xml:space="preserve">I would like to thank participants at </w:t>
      </w:r>
      <w:r w:rsidR="00126192">
        <w:rPr>
          <w:sz w:val="22"/>
        </w:rPr>
        <w:t>this event</w:t>
      </w:r>
      <w:r w:rsidR="00F4025E" w:rsidRPr="00347D50">
        <w:rPr>
          <w:sz w:val="22"/>
        </w:rPr>
        <w:t xml:space="preserve"> for their valuable questions and suggestions. </w:t>
      </w:r>
      <w:r w:rsidRPr="00347D50">
        <w:rPr>
          <w:sz w:val="22"/>
        </w:rPr>
        <w:t xml:space="preserve">I would </w:t>
      </w:r>
      <w:r w:rsidR="00F93E79">
        <w:rPr>
          <w:sz w:val="22"/>
        </w:rPr>
        <w:t xml:space="preserve">also </w:t>
      </w:r>
      <w:r w:rsidRPr="00347D50">
        <w:rPr>
          <w:sz w:val="22"/>
        </w:rPr>
        <w:t xml:space="preserve">like to thank the anonymous reviewers of this article for their helpful insights and Catriona LeBlanc for </w:t>
      </w:r>
      <w:r w:rsidR="00F4025E" w:rsidRPr="00347D50">
        <w:rPr>
          <w:sz w:val="22"/>
        </w:rPr>
        <w:t xml:space="preserve">her attentive </w:t>
      </w:r>
      <w:r w:rsidR="00126192">
        <w:rPr>
          <w:sz w:val="22"/>
        </w:rPr>
        <w:t xml:space="preserve">editing, </w:t>
      </w:r>
      <w:r w:rsidR="00F4025E" w:rsidRPr="00347D50">
        <w:rPr>
          <w:sz w:val="22"/>
        </w:rPr>
        <w:t>reading</w:t>
      </w:r>
      <w:r w:rsidR="00F93E79">
        <w:rPr>
          <w:sz w:val="22"/>
        </w:rPr>
        <w:t>,</w:t>
      </w:r>
      <w:r w:rsidR="00126192">
        <w:rPr>
          <w:sz w:val="22"/>
        </w:rPr>
        <w:t xml:space="preserve"> and</w:t>
      </w:r>
      <w:r w:rsidR="00F4025E" w:rsidRPr="00347D50">
        <w:rPr>
          <w:sz w:val="22"/>
        </w:rPr>
        <w:t xml:space="preserve"> </w:t>
      </w:r>
      <w:r w:rsidR="00126192">
        <w:rPr>
          <w:sz w:val="22"/>
        </w:rPr>
        <w:t xml:space="preserve">useful </w:t>
      </w:r>
      <w:r w:rsidRPr="00347D50">
        <w:rPr>
          <w:sz w:val="22"/>
        </w:rPr>
        <w:t>comments.</w:t>
      </w:r>
      <w:r w:rsidR="00F4025E" w:rsidRPr="00347D50">
        <w:rPr>
          <w:sz w:val="22"/>
        </w:rPr>
        <w:t xml:space="preserve"> </w:t>
      </w:r>
      <w:bookmarkEnd w:id="2"/>
    </w:p>
    <w:p w:rsidR="00D24237" w:rsidRPr="00347D50" w:rsidRDefault="00D24237" w:rsidP="00F4025E">
      <w:pPr>
        <w:rPr>
          <w:sz w:val="22"/>
        </w:rPr>
      </w:pPr>
    </w:p>
    <w:p w:rsidR="00D24237" w:rsidRDefault="00D24237" w:rsidP="00F4025E">
      <w:pPr>
        <w:rPr>
          <w:b/>
          <w:sz w:val="28"/>
        </w:rPr>
      </w:pPr>
      <w:r>
        <w:rPr>
          <w:b/>
          <w:sz w:val="28"/>
        </w:rPr>
        <w:t>Abstract (50 words)</w:t>
      </w:r>
    </w:p>
    <w:p w:rsidR="00A10113" w:rsidRPr="00347D50" w:rsidRDefault="00D8454F" w:rsidP="00F4025E">
      <w:pPr>
        <w:rPr>
          <w:rFonts w:eastAsia="Times New Roman" w:cs="Times New Roman"/>
          <w:sz w:val="22"/>
          <w:szCs w:val="32"/>
        </w:rPr>
      </w:pPr>
      <w:r w:rsidRPr="00347D50">
        <w:rPr>
          <w:rFonts w:eastAsia="Times New Roman" w:cs="Times New Roman"/>
          <w:sz w:val="22"/>
          <w:szCs w:val="32"/>
        </w:rPr>
        <w:t>Inspired by the intersectional formulation “All the Women are White, All the Men are Black,” this paper suggest</w:t>
      </w:r>
      <w:r w:rsidR="00347D50" w:rsidRPr="00347D50">
        <w:rPr>
          <w:rFonts w:eastAsia="Times New Roman" w:cs="Times New Roman"/>
          <w:sz w:val="22"/>
          <w:szCs w:val="32"/>
        </w:rPr>
        <w:t>s</w:t>
      </w:r>
      <w:r w:rsidRPr="00347D50">
        <w:rPr>
          <w:rFonts w:eastAsia="Times New Roman" w:cs="Times New Roman"/>
          <w:sz w:val="22"/>
          <w:szCs w:val="32"/>
        </w:rPr>
        <w:t xml:space="preserve"> </w:t>
      </w:r>
      <w:r w:rsidR="00347D50" w:rsidRPr="00347D50">
        <w:rPr>
          <w:rFonts w:eastAsia="Times New Roman" w:cs="Times New Roman"/>
          <w:sz w:val="22"/>
          <w:szCs w:val="32"/>
        </w:rPr>
        <w:t>that</w:t>
      </w:r>
      <w:r w:rsidRPr="00347D50">
        <w:rPr>
          <w:rFonts w:eastAsia="Times New Roman" w:cs="Times New Roman"/>
          <w:sz w:val="22"/>
          <w:szCs w:val="32"/>
        </w:rPr>
        <w:t xml:space="preserve"> “all feminist intersectional analyses are Anglophone and all Franco</w:t>
      </w:r>
      <w:r w:rsidR="00347D50" w:rsidRPr="00347D50">
        <w:rPr>
          <w:rFonts w:eastAsia="Times New Roman" w:cs="Times New Roman"/>
          <w:sz w:val="22"/>
          <w:szCs w:val="32"/>
        </w:rPr>
        <w:t xml:space="preserve">phone feminists are cisgender” to highlight </w:t>
      </w:r>
      <w:r w:rsidRPr="00347D50">
        <w:rPr>
          <w:rFonts w:eastAsia="Times New Roman" w:cs="Times New Roman"/>
          <w:sz w:val="22"/>
          <w:szCs w:val="32"/>
        </w:rPr>
        <w:t xml:space="preserve">the exclusion of language issues in Anglophone intersectional analyses and of trans issues in </w:t>
      </w:r>
      <w:r w:rsidR="00347D50" w:rsidRPr="00347D50">
        <w:rPr>
          <w:rFonts w:eastAsia="Times New Roman" w:cs="Times New Roman"/>
          <w:sz w:val="22"/>
          <w:szCs w:val="32"/>
        </w:rPr>
        <w:t xml:space="preserve">their </w:t>
      </w:r>
      <w:r w:rsidRPr="00347D50">
        <w:rPr>
          <w:rFonts w:eastAsia="Times New Roman" w:cs="Times New Roman"/>
          <w:sz w:val="22"/>
          <w:szCs w:val="32"/>
        </w:rPr>
        <w:t xml:space="preserve">Francophone </w:t>
      </w:r>
      <w:r w:rsidR="00347D50" w:rsidRPr="00347D50">
        <w:rPr>
          <w:rFonts w:eastAsia="Times New Roman" w:cs="Times New Roman"/>
          <w:sz w:val="22"/>
          <w:szCs w:val="32"/>
        </w:rPr>
        <w:t>conterparts</w:t>
      </w:r>
      <w:r w:rsidRPr="00347D50">
        <w:rPr>
          <w:rFonts w:eastAsia="Times New Roman" w:cs="Times New Roman"/>
          <w:sz w:val="22"/>
          <w:szCs w:val="32"/>
        </w:rPr>
        <w:t xml:space="preserve">. </w:t>
      </w:r>
    </w:p>
    <w:sectPr w:rsidR="00A10113" w:rsidRPr="00347D50" w:rsidSect="004C77E0">
      <w:headerReference w:type="even" r:id="rId6"/>
      <w:headerReference w:type="default" r:id="rId7"/>
      <w:pgSz w:w="12240" w:h="15840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F" w:rsidRDefault="00C32F19" w:rsidP="00537D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5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54F" w:rsidRDefault="00D8454F" w:rsidP="004C77E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4F" w:rsidRDefault="00C32F19" w:rsidP="00537D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5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D8454F" w:rsidRDefault="00D8454F" w:rsidP="004C77E0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BFB"/>
    <w:multiLevelType w:val="hybridMultilevel"/>
    <w:tmpl w:val="E8BE527C"/>
    <w:lvl w:ilvl="0" w:tplc="9CA4DD6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F89"/>
    <w:rsid w:val="00001441"/>
    <w:rsid w:val="000028B0"/>
    <w:rsid w:val="000037A7"/>
    <w:rsid w:val="00006112"/>
    <w:rsid w:val="00010AD3"/>
    <w:rsid w:val="000118CB"/>
    <w:rsid w:val="00011B61"/>
    <w:rsid w:val="0001237B"/>
    <w:rsid w:val="00012EB9"/>
    <w:rsid w:val="00014043"/>
    <w:rsid w:val="00014681"/>
    <w:rsid w:val="000157F2"/>
    <w:rsid w:val="00016BC7"/>
    <w:rsid w:val="00017689"/>
    <w:rsid w:val="00021FD6"/>
    <w:rsid w:val="000222CF"/>
    <w:rsid w:val="0002318E"/>
    <w:rsid w:val="0002473A"/>
    <w:rsid w:val="000252EF"/>
    <w:rsid w:val="00025EA3"/>
    <w:rsid w:val="00025FF6"/>
    <w:rsid w:val="00026732"/>
    <w:rsid w:val="00031278"/>
    <w:rsid w:val="00032C5F"/>
    <w:rsid w:val="0003302D"/>
    <w:rsid w:val="0003539C"/>
    <w:rsid w:val="000371BD"/>
    <w:rsid w:val="000375C6"/>
    <w:rsid w:val="0004013F"/>
    <w:rsid w:val="00041269"/>
    <w:rsid w:val="00042319"/>
    <w:rsid w:val="00046EEC"/>
    <w:rsid w:val="00046EF3"/>
    <w:rsid w:val="00051D30"/>
    <w:rsid w:val="00051E31"/>
    <w:rsid w:val="000520B2"/>
    <w:rsid w:val="00054EE5"/>
    <w:rsid w:val="000566E0"/>
    <w:rsid w:val="00056757"/>
    <w:rsid w:val="00061C8C"/>
    <w:rsid w:val="0006367D"/>
    <w:rsid w:val="0006371C"/>
    <w:rsid w:val="00067049"/>
    <w:rsid w:val="00067F9E"/>
    <w:rsid w:val="000708EF"/>
    <w:rsid w:val="000709EB"/>
    <w:rsid w:val="00072929"/>
    <w:rsid w:val="0007293A"/>
    <w:rsid w:val="000731E7"/>
    <w:rsid w:val="00074062"/>
    <w:rsid w:val="00074078"/>
    <w:rsid w:val="000751A7"/>
    <w:rsid w:val="00075894"/>
    <w:rsid w:val="000762DB"/>
    <w:rsid w:val="000765E2"/>
    <w:rsid w:val="00077912"/>
    <w:rsid w:val="00077A5A"/>
    <w:rsid w:val="00081D22"/>
    <w:rsid w:val="000829EA"/>
    <w:rsid w:val="000843B4"/>
    <w:rsid w:val="00085B2B"/>
    <w:rsid w:val="00086C28"/>
    <w:rsid w:val="00090FFC"/>
    <w:rsid w:val="00091176"/>
    <w:rsid w:val="0009241B"/>
    <w:rsid w:val="00093429"/>
    <w:rsid w:val="0009377F"/>
    <w:rsid w:val="00093921"/>
    <w:rsid w:val="00095180"/>
    <w:rsid w:val="0009739E"/>
    <w:rsid w:val="00097B68"/>
    <w:rsid w:val="000A1086"/>
    <w:rsid w:val="000A15F9"/>
    <w:rsid w:val="000A58C7"/>
    <w:rsid w:val="000A5F8F"/>
    <w:rsid w:val="000A66D5"/>
    <w:rsid w:val="000A6718"/>
    <w:rsid w:val="000A7D7A"/>
    <w:rsid w:val="000B0C06"/>
    <w:rsid w:val="000B2CE0"/>
    <w:rsid w:val="000B3576"/>
    <w:rsid w:val="000B3D94"/>
    <w:rsid w:val="000B460C"/>
    <w:rsid w:val="000B4C8A"/>
    <w:rsid w:val="000B5DBE"/>
    <w:rsid w:val="000C040C"/>
    <w:rsid w:val="000C1C06"/>
    <w:rsid w:val="000C2B90"/>
    <w:rsid w:val="000C41EA"/>
    <w:rsid w:val="000C5A2A"/>
    <w:rsid w:val="000D0CAE"/>
    <w:rsid w:val="000D1228"/>
    <w:rsid w:val="000D1366"/>
    <w:rsid w:val="000D322B"/>
    <w:rsid w:val="000D3A53"/>
    <w:rsid w:val="000D4B5E"/>
    <w:rsid w:val="000D6470"/>
    <w:rsid w:val="000D683A"/>
    <w:rsid w:val="000D6A9B"/>
    <w:rsid w:val="000D7777"/>
    <w:rsid w:val="000E14EB"/>
    <w:rsid w:val="000E1698"/>
    <w:rsid w:val="000E3347"/>
    <w:rsid w:val="000E522B"/>
    <w:rsid w:val="000E6258"/>
    <w:rsid w:val="000E72C2"/>
    <w:rsid w:val="000F0F0D"/>
    <w:rsid w:val="000F1835"/>
    <w:rsid w:val="000F3180"/>
    <w:rsid w:val="000F31FE"/>
    <w:rsid w:val="000F67C8"/>
    <w:rsid w:val="000F75E6"/>
    <w:rsid w:val="0010005D"/>
    <w:rsid w:val="00100B09"/>
    <w:rsid w:val="00104EED"/>
    <w:rsid w:val="001050F3"/>
    <w:rsid w:val="00105C7A"/>
    <w:rsid w:val="00106A43"/>
    <w:rsid w:val="00111257"/>
    <w:rsid w:val="001119E0"/>
    <w:rsid w:val="00111E68"/>
    <w:rsid w:val="001124C5"/>
    <w:rsid w:val="00112796"/>
    <w:rsid w:val="00114D2F"/>
    <w:rsid w:val="00114ED9"/>
    <w:rsid w:val="00116443"/>
    <w:rsid w:val="00121A45"/>
    <w:rsid w:val="00123A32"/>
    <w:rsid w:val="001247EF"/>
    <w:rsid w:val="00125262"/>
    <w:rsid w:val="00125400"/>
    <w:rsid w:val="00125F49"/>
    <w:rsid w:val="00126192"/>
    <w:rsid w:val="001262AF"/>
    <w:rsid w:val="001263E3"/>
    <w:rsid w:val="00127059"/>
    <w:rsid w:val="00127C7C"/>
    <w:rsid w:val="001353C0"/>
    <w:rsid w:val="00136015"/>
    <w:rsid w:val="00141716"/>
    <w:rsid w:val="00141B0B"/>
    <w:rsid w:val="001426DA"/>
    <w:rsid w:val="00143334"/>
    <w:rsid w:val="00144A51"/>
    <w:rsid w:val="00144BA6"/>
    <w:rsid w:val="00145F1A"/>
    <w:rsid w:val="00150130"/>
    <w:rsid w:val="001514EE"/>
    <w:rsid w:val="001515A5"/>
    <w:rsid w:val="001517EF"/>
    <w:rsid w:val="001522F5"/>
    <w:rsid w:val="001532F2"/>
    <w:rsid w:val="00153DBE"/>
    <w:rsid w:val="001565A5"/>
    <w:rsid w:val="0015676A"/>
    <w:rsid w:val="001601A1"/>
    <w:rsid w:val="00160264"/>
    <w:rsid w:val="00160523"/>
    <w:rsid w:val="00160DAE"/>
    <w:rsid w:val="0016101C"/>
    <w:rsid w:val="00161DA2"/>
    <w:rsid w:val="00164216"/>
    <w:rsid w:val="0016440D"/>
    <w:rsid w:val="00164574"/>
    <w:rsid w:val="001651FC"/>
    <w:rsid w:val="00166714"/>
    <w:rsid w:val="00166B8E"/>
    <w:rsid w:val="00167BE2"/>
    <w:rsid w:val="00172253"/>
    <w:rsid w:val="0017255D"/>
    <w:rsid w:val="001745C5"/>
    <w:rsid w:val="0017589D"/>
    <w:rsid w:val="00175C81"/>
    <w:rsid w:val="00180C0E"/>
    <w:rsid w:val="00180FF6"/>
    <w:rsid w:val="00181821"/>
    <w:rsid w:val="0018356A"/>
    <w:rsid w:val="00184691"/>
    <w:rsid w:val="001848DF"/>
    <w:rsid w:val="00185DC6"/>
    <w:rsid w:val="001872E8"/>
    <w:rsid w:val="001877D2"/>
    <w:rsid w:val="00190F61"/>
    <w:rsid w:val="001912A6"/>
    <w:rsid w:val="00195545"/>
    <w:rsid w:val="00197150"/>
    <w:rsid w:val="001A0A4B"/>
    <w:rsid w:val="001A46E1"/>
    <w:rsid w:val="001A62AA"/>
    <w:rsid w:val="001A7647"/>
    <w:rsid w:val="001A77D5"/>
    <w:rsid w:val="001B01E8"/>
    <w:rsid w:val="001B0A0E"/>
    <w:rsid w:val="001B1832"/>
    <w:rsid w:val="001B189F"/>
    <w:rsid w:val="001B2A38"/>
    <w:rsid w:val="001B3675"/>
    <w:rsid w:val="001B3CFC"/>
    <w:rsid w:val="001B69E3"/>
    <w:rsid w:val="001B6CEA"/>
    <w:rsid w:val="001B74FD"/>
    <w:rsid w:val="001B7D11"/>
    <w:rsid w:val="001C14AA"/>
    <w:rsid w:val="001C1AAC"/>
    <w:rsid w:val="001C21D6"/>
    <w:rsid w:val="001C237C"/>
    <w:rsid w:val="001C2D5A"/>
    <w:rsid w:val="001C36CA"/>
    <w:rsid w:val="001C4D35"/>
    <w:rsid w:val="001C6144"/>
    <w:rsid w:val="001D2367"/>
    <w:rsid w:val="001D45B5"/>
    <w:rsid w:val="001D6AA6"/>
    <w:rsid w:val="001E09CF"/>
    <w:rsid w:val="001E0E9A"/>
    <w:rsid w:val="001E1B9F"/>
    <w:rsid w:val="001E24B7"/>
    <w:rsid w:val="001E6E0F"/>
    <w:rsid w:val="001F0C84"/>
    <w:rsid w:val="001F12E7"/>
    <w:rsid w:val="001F1574"/>
    <w:rsid w:val="001F3C90"/>
    <w:rsid w:val="001F40C7"/>
    <w:rsid w:val="001F42E2"/>
    <w:rsid w:val="001F4305"/>
    <w:rsid w:val="001F54AE"/>
    <w:rsid w:val="001F5628"/>
    <w:rsid w:val="001F7E0C"/>
    <w:rsid w:val="002069BE"/>
    <w:rsid w:val="002077D2"/>
    <w:rsid w:val="002116AC"/>
    <w:rsid w:val="00213BEE"/>
    <w:rsid w:val="00214A97"/>
    <w:rsid w:val="00217774"/>
    <w:rsid w:val="002215BE"/>
    <w:rsid w:val="0022374B"/>
    <w:rsid w:val="00225B07"/>
    <w:rsid w:val="002307D2"/>
    <w:rsid w:val="00231044"/>
    <w:rsid w:val="00234AAB"/>
    <w:rsid w:val="00234C4E"/>
    <w:rsid w:val="00234F89"/>
    <w:rsid w:val="00235F11"/>
    <w:rsid w:val="00237813"/>
    <w:rsid w:val="00240B69"/>
    <w:rsid w:val="002412CB"/>
    <w:rsid w:val="002414E0"/>
    <w:rsid w:val="00242246"/>
    <w:rsid w:val="00242FCE"/>
    <w:rsid w:val="00243E96"/>
    <w:rsid w:val="00246ABE"/>
    <w:rsid w:val="00246C44"/>
    <w:rsid w:val="002476CF"/>
    <w:rsid w:val="00254242"/>
    <w:rsid w:val="002547A8"/>
    <w:rsid w:val="00256800"/>
    <w:rsid w:val="00257C30"/>
    <w:rsid w:val="0026014B"/>
    <w:rsid w:val="002605E6"/>
    <w:rsid w:val="002606F5"/>
    <w:rsid w:val="00262611"/>
    <w:rsid w:val="00263B47"/>
    <w:rsid w:val="002664A9"/>
    <w:rsid w:val="00266901"/>
    <w:rsid w:val="00266A78"/>
    <w:rsid w:val="00267BEA"/>
    <w:rsid w:val="00271577"/>
    <w:rsid w:val="00272392"/>
    <w:rsid w:val="002723E2"/>
    <w:rsid w:val="00273210"/>
    <w:rsid w:val="002759FA"/>
    <w:rsid w:val="002768F8"/>
    <w:rsid w:val="002771D9"/>
    <w:rsid w:val="002802DE"/>
    <w:rsid w:val="0028102F"/>
    <w:rsid w:val="00283D61"/>
    <w:rsid w:val="00284378"/>
    <w:rsid w:val="00287069"/>
    <w:rsid w:val="00287736"/>
    <w:rsid w:val="00287CD0"/>
    <w:rsid w:val="002906E9"/>
    <w:rsid w:val="0029332A"/>
    <w:rsid w:val="002938A8"/>
    <w:rsid w:val="00293E9A"/>
    <w:rsid w:val="00294751"/>
    <w:rsid w:val="0029510E"/>
    <w:rsid w:val="00295157"/>
    <w:rsid w:val="0029585A"/>
    <w:rsid w:val="002959C4"/>
    <w:rsid w:val="00296D6E"/>
    <w:rsid w:val="00297702"/>
    <w:rsid w:val="00297E86"/>
    <w:rsid w:val="002A02E8"/>
    <w:rsid w:val="002A0B25"/>
    <w:rsid w:val="002A168A"/>
    <w:rsid w:val="002A32BE"/>
    <w:rsid w:val="002A3655"/>
    <w:rsid w:val="002A46E2"/>
    <w:rsid w:val="002A473D"/>
    <w:rsid w:val="002A7033"/>
    <w:rsid w:val="002A7996"/>
    <w:rsid w:val="002B0364"/>
    <w:rsid w:val="002B157A"/>
    <w:rsid w:val="002B3288"/>
    <w:rsid w:val="002B78F1"/>
    <w:rsid w:val="002B7976"/>
    <w:rsid w:val="002C0948"/>
    <w:rsid w:val="002C1505"/>
    <w:rsid w:val="002C39B5"/>
    <w:rsid w:val="002C3B94"/>
    <w:rsid w:val="002C4039"/>
    <w:rsid w:val="002C4E43"/>
    <w:rsid w:val="002C5594"/>
    <w:rsid w:val="002C585E"/>
    <w:rsid w:val="002C5AEC"/>
    <w:rsid w:val="002C5E50"/>
    <w:rsid w:val="002C7C9E"/>
    <w:rsid w:val="002D0F67"/>
    <w:rsid w:val="002D1C90"/>
    <w:rsid w:val="002D24FE"/>
    <w:rsid w:val="002D30F3"/>
    <w:rsid w:val="002D3EBE"/>
    <w:rsid w:val="002D4A3D"/>
    <w:rsid w:val="002D7B41"/>
    <w:rsid w:val="002E1052"/>
    <w:rsid w:val="002E49ED"/>
    <w:rsid w:val="002E6465"/>
    <w:rsid w:val="002F04DB"/>
    <w:rsid w:val="002F0669"/>
    <w:rsid w:val="002F06B1"/>
    <w:rsid w:val="002F78A1"/>
    <w:rsid w:val="00301831"/>
    <w:rsid w:val="003018AD"/>
    <w:rsid w:val="003022E6"/>
    <w:rsid w:val="0030360F"/>
    <w:rsid w:val="00304CDE"/>
    <w:rsid w:val="003053F2"/>
    <w:rsid w:val="00305903"/>
    <w:rsid w:val="00306413"/>
    <w:rsid w:val="003079A6"/>
    <w:rsid w:val="00310690"/>
    <w:rsid w:val="003110A5"/>
    <w:rsid w:val="00311F91"/>
    <w:rsid w:val="0031343A"/>
    <w:rsid w:val="0031361B"/>
    <w:rsid w:val="00314283"/>
    <w:rsid w:val="00316E06"/>
    <w:rsid w:val="003176E0"/>
    <w:rsid w:val="003206B7"/>
    <w:rsid w:val="00320BD0"/>
    <w:rsid w:val="003216ED"/>
    <w:rsid w:val="003232DC"/>
    <w:rsid w:val="003238F4"/>
    <w:rsid w:val="003243D5"/>
    <w:rsid w:val="00324A0E"/>
    <w:rsid w:val="00326E89"/>
    <w:rsid w:val="003272CE"/>
    <w:rsid w:val="00327335"/>
    <w:rsid w:val="00331FD7"/>
    <w:rsid w:val="00332A59"/>
    <w:rsid w:val="00333561"/>
    <w:rsid w:val="00333DD2"/>
    <w:rsid w:val="00334116"/>
    <w:rsid w:val="00335EC1"/>
    <w:rsid w:val="00336037"/>
    <w:rsid w:val="003363A6"/>
    <w:rsid w:val="003369BE"/>
    <w:rsid w:val="003402EC"/>
    <w:rsid w:val="00340438"/>
    <w:rsid w:val="0034081B"/>
    <w:rsid w:val="0034119C"/>
    <w:rsid w:val="003420E8"/>
    <w:rsid w:val="00344858"/>
    <w:rsid w:val="00344E8C"/>
    <w:rsid w:val="00347D50"/>
    <w:rsid w:val="00352532"/>
    <w:rsid w:val="00354F24"/>
    <w:rsid w:val="0036149F"/>
    <w:rsid w:val="00361AF2"/>
    <w:rsid w:val="003629FD"/>
    <w:rsid w:val="003644C7"/>
    <w:rsid w:val="0036471D"/>
    <w:rsid w:val="0036763C"/>
    <w:rsid w:val="00367ABE"/>
    <w:rsid w:val="0037101C"/>
    <w:rsid w:val="00372364"/>
    <w:rsid w:val="00372F3F"/>
    <w:rsid w:val="003732A6"/>
    <w:rsid w:val="00373E1F"/>
    <w:rsid w:val="003750B7"/>
    <w:rsid w:val="0037738E"/>
    <w:rsid w:val="00377DB7"/>
    <w:rsid w:val="00380039"/>
    <w:rsid w:val="00381547"/>
    <w:rsid w:val="003823B0"/>
    <w:rsid w:val="00382F80"/>
    <w:rsid w:val="003834B2"/>
    <w:rsid w:val="00384034"/>
    <w:rsid w:val="0038500A"/>
    <w:rsid w:val="003858A4"/>
    <w:rsid w:val="00387D4F"/>
    <w:rsid w:val="003908A2"/>
    <w:rsid w:val="00391B3C"/>
    <w:rsid w:val="00393712"/>
    <w:rsid w:val="00395E64"/>
    <w:rsid w:val="0039632F"/>
    <w:rsid w:val="00396ECA"/>
    <w:rsid w:val="00396F4E"/>
    <w:rsid w:val="00397E7C"/>
    <w:rsid w:val="003A05D2"/>
    <w:rsid w:val="003A148E"/>
    <w:rsid w:val="003A2AF9"/>
    <w:rsid w:val="003A2D4D"/>
    <w:rsid w:val="003A37FE"/>
    <w:rsid w:val="003A4E31"/>
    <w:rsid w:val="003A5C02"/>
    <w:rsid w:val="003A6A4F"/>
    <w:rsid w:val="003B08E5"/>
    <w:rsid w:val="003B170D"/>
    <w:rsid w:val="003B194E"/>
    <w:rsid w:val="003B26BB"/>
    <w:rsid w:val="003B40F6"/>
    <w:rsid w:val="003B4376"/>
    <w:rsid w:val="003B5C62"/>
    <w:rsid w:val="003B6479"/>
    <w:rsid w:val="003B6CF2"/>
    <w:rsid w:val="003B749A"/>
    <w:rsid w:val="003B7BF2"/>
    <w:rsid w:val="003C14CC"/>
    <w:rsid w:val="003C38DF"/>
    <w:rsid w:val="003C4F27"/>
    <w:rsid w:val="003C7591"/>
    <w:rsid w:val="003D0A69"/>
    <w:rsid w:val="003D12B4"/>
    <w:rsid w:val="003D2883"/>
    <w:rsid w:val="003D5846"/>
    <w:rsid w:val="003D6175"/>
    <w:rsid w:val="003D619B"/>
    <w:rsid w:val="003D6A4B"/>
    <w:rsid w:val="003D7FB2"/>
    <w:rsid w:val="003E0A56"/>
    <w:rsid w:val="003E3CEC"/>
    <w:rsid w:val="003E5A1E"/>
    <w:rsid w:val="003E6478"/>
    <w:rsid w:val="003E7871"/>
    <w:rsid w:val="003F2925"/>
    <w:rsid w:val="003F293D"/>
    <w:rsid w:val="003F3040"/>
    <w:rsid w:val="003F387B"/>
    <w:rsid w:val="003F3EB1"/>
    <w:rsid w:val="003F4C9B"/>
    <w:rsid w:val="003F53EB"/>
    <w:rsid w:val="003F58E7"/>
    <w:rsid w:val="003F73DE"/>
    <w:rsid w:val="004007CF"/>
    <w:rsid w:val="00401317"/>
    <w:rsid w:val="004034B8"/>
    <w:rsid w:val="00403FB5"/>
    <w:rsid w:val="00407134"/>
    <w:rsid w:val="00407559"/>
    <w:rsid w:val="004108B4"/>
    <w:rsid w:val="0041188A"/>
    <w:rsid w:val="00411EAC"/>
    <w:rsid w:val="00412157"/>
    <w:rsid w:val="00412937"/>
    <w:rsid w:val="004134F2"/>
    <w:rsid w:val="00416F53"/>
    <w:rsid w:val="004177A5"/>
    <w:rsid w:val="0042166A"/>
    <w:rsid w:val="00421B6E"/>
    <w:rsid w:val="004226FD"/>
    <w:rsid w:val="004235CA"/>
    <w:rsid w:val="004241BB"/>
    <w:rsid w:val="00426DF4"/>
    <w:rsid w:val="004312D8"/>
    <w:rsid w:val="00431356"/>
    <w:rsid w:val="004319D2"/>
    <w:rsid w:val="00431BD4"/>
    <w:rsid w:val="004322AE"/>
    <w:rsid w:val="00432B36"/>
    <w:rsid w:val="0043416E"/>
    <w:rsid w:val="00434754"/>
    <w:rsid w:val="004349E7"/>
    <w:rsid w:val="0043606F"/>
    <w:rsid w:val="004363E5"/>
    <w:rsid w:val="00436F91"/>
    <w:rsid w:val="004373B3"/>
    <w:rsid w:val="004431B7"/>
    <w:rsid w:val="00443349"/>
    <w:rsid w:val="0044428B"/>
    <w:rsid w:val="00444D21"/>
    <w:rsid w:val="004452B3"/>
    <w:rsid w:val="00446296"/>
    <w:rsid w:val="00446C37"/>
    <w:rsid w:val="00447804"/>
    <w:rsid w:val="00451061"/>
    <w:rsid w:val="0045376B"/>
    <w:rsid w:val="00453DEC"/>
    <w:rsid w:val="00453E6E"/>
    <w:rsid w:val="00455086"/>
    <w:rsid w:val="00455CBD"/>
    <w:rsid w:val="00456FF8"/>
    <w:rsid w:val="00460A37"/>
    <w:rsid w:val="00460E13"/>
    <w:rsid w:val="00461522"/>
    <w:rsid w:val="0046472B"/>
    <w:rsid w:val="00464B8C"/>
    <w:rsid w:val="00464E9F"/>
    <w:rsid w:val="004662DA"/>
    <w:rsid w:val="00466364"/>
    <w:rsid w:val="00470681"/>
    <w:rsid w:val="00470953"/>
    <w:rsid w:val="00470FCE"/>
    <w:rsid w:val="00471E3A"/>
    <w:rsid w:val="004734BB"/>
    <w:rsid w:val="00473D08"/>
    <w:rsid w:val="00475163"/>
    <w:rsid w:val="004759E5"/>
    <w:rsid w:val="00475C22"/>
    <w:rsid w:val="00476BB8"/>
    <w:rsid w:val="00477742"/>
    <w:rsid w:val="00480E14"/>
    <w:rsid w:val="00482F3C"/>
    <w:rsid w:val="00485392"/>
    <w:rsid w:val="00485530"/>
    <w:rsid w:val="004861E6"/>
    <w:rsid w:val="004864CC"/>
    <w:rsid w:val="00486D23"/>
    <w:rsid w:val="00487F67"/>
    <w:rsid w:val="00493837"/>
    <w:rsid w:val="004960BA"/>
    <w:rsid w:val="004965C8"/>
    <w:rsid w:val="00496AA5"/>
    <w:rsid w:val="00497549"/>
    <w:rsid w:val="004A105D"/>
    <w:rsid w:val="004A1541"/>
    <w:rsid w:val="004A24BD"/>
    <w:rsid w:val="004A305A"/>
    <w:rsid w:val="004A674A"/>
    <w:rsid w:val="004A75A1"/>
    <w:rsid w:val="004A78E0"/>
    <w:rsid w:val="004B0614"/>
    <w:rsid w:val="004B271D"/>
    <w:rsid w:val="004B2FED"/>
    <w:rsid w:val="004B430B"/>
    <w:rsid w:val="004B4761"/>
    <w:rsid w:val="004B4765"/>
    <w:rsid w:val="004B641C"/>
    <w:rsid w:val="004B687E"/>
    <w:rsid w:val="004B690D"/>
    <w:rsid w:val="004B7419"/>
    <w:rsid w:val="004C07E9"/>
    <w:rsid w:val="004C154A"/>
    <w:rsid w:val="004C19BF"/>
    <w:rsid w:val="004C1EC0"/>
    <w:rsid w:val="004C2487"/>
    <w:rsid w:val="004C2DC5"/>
    <w:rsid w:val="004C4FEC"/>
    <w:rsid w:val="004C5B09"/>
    <w:rsid w:val="004C6615"/>
    <w:rsid w:val="004C662E"/>
    <w:rsid w:val="004C7047"/>
    <w:rsid w:val="004C77E0"/>
    <w:rsid w:val="004D0C46"/>
    <w:rsid w:val="004D30EF"/>
    <w:rsid w:val="004D3218"/>
    <w:rsid w:val="004D4E29"/>
    <w:rsid w:val="004D4FA7"/>
    <w:rsid w:val="004D517D"/>
    <w:rsid w:val="004E161E"/>
    <w:rsid w:val="004E2712"/>
    <w:rsid w:val="004E382D"/>
    <w:rsid w:val="004E6510"/>
    <w:rsid w:val="004E7160"/>
    <w:rsid w:val="004E7361"/>
    <w:rsid w:val="004F39E3"/>
    <w:rsid w:val="004F4816"/>
    <w:rsid w:val="004F6153"/>
    <w:rsid w:val="004F775E"/>
    <w:rsid w:val="005011DD"/>
    <w:rsid w:val="00501A47"/>
    <w:rsid w:val="00504816"/>
    <w:rsid w:val="005069B5"/>
    <w:rsid w:val="0050713F"/>
    <w:rsid w:val="00510F79"/>
    <w:rsid w:val="00512CCF"/>
    <w:rsid w:val="00512E6F"/>
    <w:rsid w:val="0051396C"/>
    <w:rsid w:val="00514C11"/>
    <w:rsid w:val="005154C7"/>
    <w:rsid w:val="00515E06"/>
    <w:rsid w:val="00516085"/>
    <w:rsid w:val="00516460"/>
    <w:rsid w:val="00524203"/>
    <w:rsid w:val="005247D5"/>
    <w:rsid w:val="00527FDC"/>
    <w:rsid w:val="005315E0"/>
    <w:rsid w:val="00533119"/>
    <w:rsid w:val="00533F07"/>
    <w:rsid w:val="00536137"/>
    <w:rsid w:val="0053680B"/>
    <w:rsid w:val="005377D7"/>
    <w:rsid w:val="00537DE0"/>
    <w:rsid w:val="00543193"/>
    <w:rsid w:val="005441F3"/>
    <w:rsid w:val="005452CB"/>
    <w:rsid w:val="00545F9B"/>
    <w:rsid w:val="0054649C"/>
    <w:rsid w:val="005477C0"/>
    <w:rsid w:val="00547DFE"/>
    <w:rsid w:val="00552BA5"/>
    <w:rsid w:val="00553204"/>
    <w:rsid w:val="005535E5"/>
    <w:rsid w:val="00555D4D"/>
    <w:rsid w:val="00560391"/>
    <w:rsid w:val="0056435A"/>
    <w:rsid w:val="00564F4B"/>
    <w:rsid w:val="00565C86"/>
    <w:rsid w:val="0056601B"/>
    <w:rsid w:val="00566D51"/>
    <w:rsid w:val="005673FC"/>
    <w:rsid w:val="00572AE1"/>
    <w:rsid w:val="0057341E"/>
    <w:rsid w:val="00573573"/>
    <w:rsid w:val="005758AF"/>
    <w:rsid w:val="00575E64"/>
    <w:rsid w:val="00577148"/>
    <w:rsid w:val="00580C92"/>
    <w:rsid w:val="00580F7B"/>
    <w:rsid w:val="00581334"/>
    <w:rsid w:val="00583835"/>
    <w:rsid w:val="00583A12"/>
    <w:rsid w:val="00583D77"/>
    <w:rsid w:val="0058476C"/>
    <w:rsid w:val="00584B1A"/>
    <w:rsid w:val="00584EED"/>
    <w:rsid w:val="00585AF7"/>
    <w:rsid w:val="005911B7"/>
    <w:rsid w:val="005954B5"/>
    <w:rsid w:val="00595DE8"/>
    <w:rsid w:val="005971AF"/>
    <w:rsid w:val="00597798"/>
    <w:rsid w:val="005A2D6B"/>
    <w:rsid w:val="005A2DEB"/>
    <w:rsid w:val="005A4FCF"/>
    <w:rsid w:val="005A6441"/>
    <w:rsid w:val="005A7587"/>
    <w:rsid w:val="005B048D"/>
    <w:rsid w:val="005B2255"/>
    <w:rsid w:val="005B2610"/>
    <w:rsid w:val="005B3970"/>
    <w:rsid w:val="005B5F53"/>
    <w:rsid w:val="005B63CE"/>
    <w:rsid w:val="005C1B14"/>
    <w:rsid w:val="005C4052"/>
    <w:rsid w:val="005C4EC3"/>
    <w:rsid w:val="005C6E68"/>
    <w:rsid w:val="005D0134"/>
    <w:rsid w:val="005D09E0"/>
    <w:rsid w:val="005D0D7C"/>
    <w:rsid w:val="005D15F4"/>
    <w:rsid w:val="005D1760"/>
    <w:rsid w:val="005D6A91"/>
    <w:rsid w:val="005D7951"/>
    <w:rsid w:val="005E008D"/>
    <w:rsid w:val="005E0297"/>
    <w:rsid w:val="005E1273"/>
    <w:rsid w:val="005E1BC9"/>
    <w:rsid w:val="005E1E8D"/>
    <w:rsid w:val="005E20D7"/>
    <w:rsid w:val="005E2BD5"/>
    <w:rsid w:val="005E4A3C"/>
    <w:rsid w:val="005E5FC6"/>
    <w:rsid w:val="005E6AF1"/>
    <w:rsid w:val="005E6CF4"/>
    <w:rsid w:val="005E7626"/>
    <w:rsid w:val="005F1439"/>
    <w:rsid w:val="005F2F67"/>
    <w:rsid w:val="005F44AD"/>
    <w:rsid w:val="005F4AA7"/>
    <w:rsid w:val="005F5E05"/>
    <w:rsid w:val="005F6BE7"/>
    <w:rsid w:val="005F6D34"/>
    <w:rsid w:val="005F7825"/>
    <w:rsid w:val="00600799"/>
    <w:rsid w:val="00600F29"/>
    <w:rsid w:val="006028EC"/>
    <w:rsid w:val="0060672F"/>
    <w:rsid w:val="0060762C"/>
    <w:rsid w:val="006107C3"/>
    <w:rsid w:val="00613019"/>
    <w:rsid w:val="0061318B"/>
    <w:rsid w:val="00613B40"/>
    <w:rsid w:val="006202C6"/>
    <w:rsid w:val="006217B7"/>
    <w:rsid w:val="006222F0"/>
    <w:rsid w:val="00624030"/>
    <w:rsid w:val="00624225"/>
    <w:rsid w:val="006245DC"/>
    <w:rsid w:val="0062638B"/>
    <w:rsid w:val="00630DBD"/>
    <w:rsid w:val="00631111"/>
    <w:rsid w:val="00631EE5"/>
    <w:rsid w:val="006329EE"/>
    <w:rsid w:val="006339C8"/>
    <w:rsid w:val="006374C4"/>
    <w:rsid w:val="00641F6F"/>
    <w:rsid w:val="00643693"/>
    <w:rsid w:val="00644D79"/>
    <w:rsid w:val="00644FC4"/>
    <w:rsid w:val="00645337"/>
    <w:rsid w:val="00646AD0"/>
    <w:rsid w:val="00646C2F"/>
    <w:rsid w:val="00650273"/>
    <w:rsid w:val="00651661"/>
    <w:rsid w:val="00660BB1"/>
    <w:rsid w:val="00660BEA"/>
    <w:rsid w:val="00662AFA"/>
    <w:rsid w:val="006636FD"/>
    <w:rsid w:val="00663810"/>
    <w:rsid w:val="00666AD2"/>
    <w:rsid w:val="00667A0E"/>
    <w:rsid w:val="00670B28"/>
    <w:rsid w:val="00672848"/>
    <w:rsid w:val="00672C97"/>
    <w:rsid w:val="00673119"/>
    <w:rsid w:val="00673B32"/>
    <w:rsid w:val="00680C44"/>
    <w:rsid w:val="006813CF"/>
    <w:rsid w:val="00682401"/>
    <w:rsid w:val="00685B61"/>
    <w:rsid w:val="00685EE3"/>
    <w:rsid w:val="006876B4"/>
    <w:rsid w:val="00687A1C"/>
    <w:rsid w:val="0069132E"/>
    <w:rsid w:val="00691556"/>
    <w:rsid w:val="00691C36"/>
    <w:rsid w:val="00692A73"/>
    <w:rsid w:val="006933EE"/>
    <w:rsid w:val="006944FA"/>
    <w:rsid w:val="00694EEB"/>
    <w:rsid w:val="00695CC6"/>
    <w:rsid w:val="0069737C"/>
    <w:rsid w:val="00697A4A"/>
    <w:rsid w:val="00697A85"/>
    <w:rsid w:val="006A0D8C"/>
    <w:rsid w:val="006A0E5A"/>
    <w:rsid w:val="006A2115"/>
    <w:rsid w:val="006A2411"/>
    <w:rsid w:val="006A2F98"/>
    <w:rsid w:val="006A30BF"/>
    <w:rsid w:val="006A634D"/>
    <w:rsid w:val="006A65E5"/>
    <w:rsid w:val="006B0339"/>
    <w:rsid w:val="006B0EFC"/>
    <w:rsid w:val="006B289E"/>
    <w:rsid w:val="006B29F0"/>
    <w:rsid w:val="006B3616"/>
    <w:rsid w:val="006B3C5D"/>
    <w:rsid w:val="006B457B"/>
    <w:rsid w:val="006B571C"/>
    <w:rsid w:val="006B5A5F"/>
    <w:rsid w:val="006B5E37"/>
    <w:rsid w:val="006B6DF3"/>
    <w:rsid w:val="006C0A41"/>
    <w:rsid w:val="006C0B47"/>
    <w:rsid w:val="006C0E77"/>
    <w:rsid w:val="006C2540"/>
    <w:rsid w:val="006C50F9"/>
    <w:rsid w:val="006C6244"/>
    <w:rsid w:val="006C71AD"/>
    <w:rsid w:val="006C77E0"/>
    <w:rsid w:val="006D1FD4"/>
    <w:rsid w:val="006D331B"/>
    <w:rsid w:val="006D55E4"/>
    <w:rsid w:val="006E05C7"/>
    <w:rsid w:val="006E0C7A"/>
    <w:rsid w:val="006E1A62"/>
    <w:rsid w:val="006E1E1B"/>
    <w:rsid w:val="006E54D2"/>
    <w:rsid w:val="006F0224"/>
    <w:rsid w:val="006F086A"/>
    <w:rsid w:val="006F4172"/>
    <w:rsid w:val="006F6726"/>
    <w:rsid w:val="006F761A"/>
    <w:rsid w:val="007003D7"/>
    <w:rsid w:val="0070073C"/>
    <w:rsid w:val="00700799"/>
    <w:rsid w:val="00700E4F"/>
    <w:rsid w:val="00701A55"/>
    <w:rsid w:val="0070245A"/>
    <w:rsid w:val="0070257B"/>
    <w:rsid w:val="00704789"/>
    <w:rsid w:val="00705AB0"/>
    <w:rsid w:val="0070606F"/>
    <w:rsid w:val="00711974"/>
    <w:rsid w:val="00711E37"/>
    <w:rsid w:val="00712F08"/>
    <w:rsid w:val="00714F61"/>
    <w:rsid w:val="0071695A"/>
    <w:rsid w:val="00720582"/>
    <w:rsid w:val="00722050"/>
    <w:rsid w:val="00723C50"/>
    <w:rsid w:val="00723E92"/>
    <w:rsid w:val="00725A66"/>
    <w:rsid w:val="00726F94"/>
    <w:rsid w:val="00727E60"/>
    <w:rsid w:val="00733B6F"/>
    <w:rsid w:val="00733D26"/>
    <w:rsid w:val="00736DD2"/>
    <w:rsid w:val="00737EAD"/>
    <w:rsid w:val="00740B9F"/>
    <w:rsid w:val="0074232B"/>
    <w:rsid w:val="007423B2"/>
    <w:rsid w:val="00742798"/>
    <w:rsid w:val="00743865"/>
    <w:rsid w:val="00744090"/>
    <w:rsid w:val="00750C9D"/>
    <w:rsid w:val="00751371"/>
    <w:rsid w:val="0075446E"/>
    <w:rsid w:val="007545ED"/>
    <w:rsid w:val="00756DBE"/>
    <w:rsid w:val="0075733E"/>
    <w:rsid w:val="00760EC5"/>
    <w:rsid w:val="0076208C"/>
    <w:rsid w:val="007644A8"/>
    <w:rsid w:val="00765B27"/>
    <w:rsid w:val="007663A1"/>
    <w:rsid w:val="0076660A"/>
    <w:rsid w:val="00766D32"/>
    <w:rsid w:val="00767323"/>
    <w:rsid w:val="007678AF"/>
    <w:rsid w:val="00767E94"/>
    <w:rsid w:val="0077067C"/>
    <w:rsid w:val="007707D9"/>
    <w:rsid w:val="00773211"/>
    <w:rsid w:val="0077335B"/>
    <w:rsid w:val="0077769F"/>
    <w:rsid w:val="00777BD2"/>
    <w:rsid w:val="00780F61"/>
    <w:rsid w:val="007811B7"/>
    <w:rsid w:val="00786E07"/>
    <w:rsid w:val="007879D8"/>
    <w:rsid w:val="0079327A"/>
    <w:rsid w:val="007943E2"/>
    <w:rsid w:val="00794D55"/>
    <w:rsid w:val="00796108"/>
    <w:rsid w:val="0079625F"/>
    <w:rsid w:val="00797491"/>
    <w:rsid w:val="007A1208"/>
    <w:rsid w:val="007A399B"/>
    <w:rsid w:val="007A3FDF"/>
    <w:rsid w:val="007A5719"/>
    <w:rsid w:val="007A5C15"/>
    <w:rsid w:val="007A623D"/>
    <w:rsid w:val="007A62D3"/>
    <w:rsid w:val="007A74E5"/>
    <w:rsid w:val="007B0DFA"/>
    <w:rsid w:val="007B154D"/>
    <w:rsid w:val="007B1A0F"/>
    <w:rsid w:val="007B480A"/>
    <w:rsid w:val="007B572E"/>
    <w:rsid w:val="007B7C98"/>
    <w:rsid w:val="007C0517"/>
    <w:rsid w:val="007C08F8"/>
    <w:rsid w:val="007C13B8"/>
    <w:rsid w:val="007C1AC1"/>
    <w:rsid w:val="007C1ACA"/>
    <w:rsid w:val="007C2AFF"/>
    <w:rsid w:val="007C34F2"/>
    <w:rsid w:val="007C3BC3"/>
    <w:rsid w:val="007C7365"/>
    <w:rsid w:val="007D2F2B"/>
    <w:rsid w:val="007D327C"/>
    <w:rsid w:val="007D430A"/>
    <w:rsid w:val="007D4DE6"/>
    <w:rsid w:val="007D5EB6"/>
    <w:rsid w:val="007D61C7"/>
    <w:rsid w:val="007D6C7D"/>
    <w:rsid w:val="007D74F7"/>
    <w:rsid w:val="007D79AC"/>
    <w:rsid w:val="007E0E1D"/>
    <w:rsid w:val="007E0F16"/>
    <w:rsid w:val="007E0F7B"/>
    <w:rsid w:val="007E1919"/>
    <w:rsid w:val="007E464E"/>
    <w:rsid w:val="007E56D8"/>
    <w:rsid w:val="007E72D0"/>
    <w:rsid w:val="007E7474"/>
    <w:rsid w:val="007F0353"/>
    <w:rsid w:val="007F0443"/>
    <w:rsid w:val="007F063C"/>
    <w:rsid w:val="007F3719"/>
    <w:rsid w:val="007F624F"/>
    <w:rsid w:val="007F751F"/>
    <w:rsid w:val="007F7BD3"/>
    <w:rsid w:val="00802CC2"/>
    <w:rsid w:val="00805173"/>
    <w:rsid w:val="00810DDB"/>
    <w:rsid w:val="008111CE"/>
    <w:rsid w:val="00812AF0"/>
    <w:rsid w:val="00812E43"/>
    <w:rsid w:val="00816DD3"/>
    <w:rsid w:val="00817378"/>
    <w:rsid w:val="00817C73"/>
    <w:rsid w:val="00820450"/>
    <w:rsid w:val="0082133A"/>
    <w:rsid w:val="00822D8E"/>
    <w:rsid w:val="008235A9"/>
    <w:rsid w:val="00823E5B"/>
    <w:rsid w:val="00825E73"/>
    <w:rsid w:val="0083090D"/>
    <w:rsid w:val="00830CDD"/>
    <w:rsid w:val="00832786"/>
    <w:rsid w:val="00833641"/>
    <w:rsid w:val="00833C38"/>
    <w:rsid w:val="008348F1"/>
    <w:rsid w:val="008373E0"/>
    <w:rsid w:val="00837789"/>
    <w:rsid w:val="00840B39"/>
    <w:rsid w:val="00841227"/>
    <w:rsid w:val="00845944"/>
    <w:rsid w:val="008470D2"/>
    <w:rsid w:val="00847543"/>
    <w:rsid w:val="008501D1"/>
    <w:rsid w:val="00850341"/>
    <w:rsid w:val="00854199"/>
    <w:rsid w:val="00856805"/>
    <w:rsid w:val="00857393"/>
    <w:rsid w:val="008578A2"/>
    <w:rsid w:val="0086023B"/>
    <w:rsid w:val="008646C6"/>
    <w:rsid w:val="00871A8B"/>
    <w:rsid w:val="008753B2"/>
    <w:rsid w:val="008759C2"/>
    <w:rsid w:val="00875B1F"/>
    <w:rsid w:val="008769EF"/>
    <w:rsid w:val="008775F8"/>
    <w:rsid w:val="00877882"/>
    <w:rsid w:val="00880374"/>
    <w:rsid w:val="00880B03"/>
    <w:rsid w:val="00881876"/>
    <w:rsid w:val="00881ACE"/>
    <w:rsid w:val="008820AD"/>
    <w:rsid w:val="0088346E"/>
    <w:rsid w:val="008839A2"/>
    <w:rsid w:val="00883D76"/>
    <w:rsid w:val="00884172"/>
    <w:rsid w:val="008841FF"/>
    <w:rsid w:val="0089151C"/>
    <w:rsid w:val="00891DA3"/>
    <w:rsid w:val="00892884"/>
    <w:rsid w:val="00893092"/>
    <w:rsid w:val="008945C8"/>
    <w:rsid w:val="0089561A"/>
    <w:rsid w:val="00897B58"/>
    <w:rsid w:val="008A0753"/>
    <w:rsid w:val="008A0AF4"/>
    <w:rsid w:val="008A0F45"/>
    <w:rsid w:val="008A1818"/>
    <w:rsid w:val="008A361F"/>
    <w:rsid w:val="008A5F47"/>
    <w:rsid w:val="008A76A3"/>
    <w:rsid w:val="008A7C5D"/>
    <w:rsid w:val="008B030D"/>
    <w:rsid w:val="008B0F0B"/>
    <w:rsid w:val="008B11CF"/>
    <w:rsid w:val="008B3052"/>
    <w:rsid w:val="008B5F20"/>
    <w:rsid w:val="008B6752"/>
    <w:rsid w:val="008B6B8D"/>
    <w:rsid w:val="008B6F74"/>
    <w:rsid w:val="008C015A"/>
    <w:rsid w:val="008C0386"/>
    <w:rsid w:val="008C04C6"/>
    <w:rsid w:val="008C0773"/>
    <w:rsid w:val="008C0D41"/>
    <w:rsid w:val="008C2FB6"/>
    <w:rsid w:val="008C4129"/>
    <w:rsid w:val="008C43CC"/>
    <w:rsid w:val="008C5443"/>
    <w:rsid w:val="008C6820"/>
    <w:rsid w:val="008D1D20"/>
    <w:rsid w:val="008D3ABD"/>
    <w:rsid w:val="008D43EC"/>
    <w:rsid w:val="008D4DBA"/>
    <w:rsid w:val="008D5945"/>
    <w:rsid w:val="008D657B"/>
    <w:rsid w:val="008D6EE5"/>
    <w:rsid w:val="008E048F"/>
    <w:rsid w:val="008E0917"/>
    <w:rsid w:val="008E0FAC"/>
    <w:rsid w:val="008E37AE"/>
    <w:rsid w:val="008E60BB"/>
    <w:rsid w:val="008E6C0F"/>
    <w:rsid w:val="008E6F35"/>
    <w:rsid w:val="008E79E9"/>
    <w:rsid w:val="008F01A4"/>
    <w:rsid w:val="008F1CBE"/>
    <w:rsid w:val="008F2056"/>
    <w:rsid w:val="008F2887"/>
    <w:rsid w:val="008F6012"/>
    <w:rsid w:val="00902D63"/>
    <w:rsid w:val="00902D8E"/>
    <w:rsid w:val="00905492"/>
    <w:rsid w:val="009063FE"/>
    <w:rsid w:val="0090753E"/>
    <w:rsid w:val="009126D5"/>
    <w:rsid w:val="009128D1"/>
    <w:rsid w:val="009129BE"/>
    <w:rsid w:val="00913A9B"/>
    <w:rsid w:val="00914855"/>
    <w:rsid w:val="00914BC5"/>
    <w:rsid w:val="00915A17"/>
    <w:rsid w:val="009207F0"/>
    <w:rsid w:val="00920CCB"/>
    <w:rsid w:val="00921339"/>
    <w:rsid w:val="009213CC"/>
    <w:rsid w:val="009216D3"/>
    <w:rsid w:val="00926A29"/>
    <w:rsid w:val="00926BA4"/>
    <w:rsid w:val="0093245C"/>
    <w:rsid w:val="00933CAB"/>
    <w:rsid w:val="009353A0"/>
    <w:rsid w:val="009369CD"/>
    <w:rsid w:val="0093787C"/>
    <w:rsid w:val="00940B09"/>
    <w:rsid w:val="00942499"/>
    <w:rsid w:val="0094507A"/>
    <w:rsid w:val="00945612"/>
    <w:rsid w:val="00946963"/>
    <w:rsid w:val="00946F1E"/>
    <w:rsid w:val="00950041"/>
    <w:rsid w:val="009500AF"/>
    <w:rsid w:val="00951875"/>
    <w:rsid w:val="0095331A"/>
    <w:rsid w:val="0095623D"/>
    <w:rsid w:val="0095683C"/>
    <w:rsid w:val="00956DD5"/>
    <w:rsid w:val="0096032E"/>
    <w:rsid w:val="0096036F"/>
    <w:rsid w:val="00963660"/>
    <w:rsid w:val="009661B6"/>
    <w:rsid w:val="00966C83"/>
    <w:rsid w:val="00970846"/>
    <w:rsid w:val="009731FF"/>
    <w:rsid w:val="0097369A"/>
    <w:rsid w:val="0097378D"/>
    <w:rsid w:val="0097484A"/>
    <w:rsid w:val="00974F5D"/>
    <w:rsid w:val="00975F4B"/>
    <w:rsid w:val="00976175"/>
    <w:rsid w:val="009779D7"/>
    <w:rsid w:val="00980AE5"/>
    <w:rsid w:val="00981017"/>
    <w:rsid w:val="00982BD9"/>
    <w:rsid w:val="009833ED"/>
    <w:rsid w:val="00983941"/>
    <w:rsid w:val="00984732"/>
    <w:rsid w:val="00985EE9"/>
    <w:rsid w:val="00991902"/>
    <w:rsid w:val="009925FD"/>
    <w:rsid w:val="0099260B"/>
    <w:rsid w:val="00995A43"/>
    <w:rsid w:val="00996869"/>
    <w:rsid w:val="00996BB0"/>
    <w:rsid w:val="009979C3"/>
    <w:rsid w:val="009A0CC5"/>
    <w:rsid w:val="009A0DC0"/>
    <w:rsid w:val="009A1ABA"/>
    <w:rsid w:val="009A1DEB"/>
    <w:rsid w:val="009A2AF4"/>
    <w:rsid w:val="009A2F37"/>
    <w:rsid w:val="009A4F7C"/>
    <w:rsid w:val="009A6243"/>
    <w:rsid w:val="009A77BE"/>
    <w:rsid w:val="009B1D67"/>
    <w:rsid w:val="009B2180"/>
    <w:rsid w:val="009B2486"/>
    <w:rsid w:val="009B27A5"/>
    <w:rsid w:val="009B4281"/>
    <w:rsid w:val="009B5A19"/>
    <w:rsid w:val="009B6E75"/>
    <w:rsid w:val="009C26AB"/>
    <w:rsid w:val="009C3B1B"/>
    <w:rsid w:val="009C4EC3"/>
    <w:rsid w:val="009C5696"/>
    <w:rsid w:val="009C6108"/>
    <w:rsid w:val="009D0476"/>
    <w:rsid w:val="009D137F"/>
    <w:rsid w:val="009D2C56"/>
    <w:rsid w:val="009D4864"/>
    <w:rsid w:val="009E1581"/>
    <w:rsid w:val="009E316A"/>
    <w:rsid w:val="009E77E0"/>
    <w:rsid w:val="009F364D"/>
    <w:rsid w:val="009F45E5"/>
    <w:rsid w:val="009F4A00"/>
    <w:rsid w:val="009F5F15"/>
    <w:rsid w:val="009F70F9"/>
    <w:rsid w:val="009F7487"/>
    <w:rsid w:val="009F7916"/>
    <w:rsid w:val="009F7F99"/>
    <w:rsid w:val="00A04BFA"/>
    <w:rsid w:val="00A06E90"/>
    <w:rsid w:val="00A10113"/>
    <w:rsid w:val="00A10A56"/>
    <w:rsid w:val="00A14426"/>
    <w:rsid w:val="00A1452B"/>
    <w:rsid w:val="00A14D82"/>
    <w:rsid w:val="00A16A6B"/>
    <w:rsid w:val="00A22CC8"/>
    <w:rsid w:val="00A22D2A"/>
    <w:rsid w:val="00A23088"/>
    <w:rsid w:val="00A2387B"/>
    <w:rsid w:val="00A24843"/>
    <w:rsid w:val="00A252A7"/>
    <w:rsid w:val="00A2692A"/>
    <w:rsid w:val="00A30368"/>
    <w:rsid w:val="00A303B3"/>
    <w:rsid w:val="00A30B4D"/>
    <w:rsid w:val="00A330BB"/>
    <w:rsid w:val="00A371BF"/>
    <w:rsid w:val="00A40859"/>
    <w:rsid w:val="00A422F1"/>
    <w:rsid w:val="00A43C3C"/>
    <w:rsid w:val="00A43C5B"/>
    <w:rsid w:val="00A4452C"/>
    <w:rsid w:val="00A44B8D"/>
    <w:rsid w:val="00A44E41"/>
    <w:rsid w:val="00A46871"/>
    <w:rsid w:val="00A471E6"/>
    <w:rsid w:val="00A50063"/>
    <w:rsid w:val="00A52EFA"/>
    <w:rsid w:val="00A53E3B"/>
    <w:rsid w:val="00A551EA"/>
    <w:rsid w:val="00A563E1"/>
    <w:rsid w:val="00A56656"/>
    <w:rsid w:val="00A570BD"/>
    <w:rsid w:val="00A60BDB"/>
    <w:rsid w:val="00A62364"/>
    <w:rsid w:val="00A633FB"/>
    <w:rsid w:val="00A634F4"/>
    <w:rsid w:val="00A6492C"/>
    <w:rsid w:val="00A64C7E"/>
    <w:rsid w:val="00A66100"/>
    <w:rsid w:val="00A66AD0"/>
    <w:rsid w:val="00A7064B"/>
    <w:rsid w:val="00A707D3"/>
    <w:rsid w:val="00A70E0F"/>
    <w:rsid w:val="00A713D7"/>
    <w:rsid w:val="00A71B26"/>
    <w:rsid w:val="00A7262C"/>
    <w:rsid w:val="00A726E0"/>
    <w:rsid w:val="00A75829"/>
    <w:rsid w:val="00A759CA"/>
    <w:rsid w:val="00A75E44"/>
    <w:rsid w:val="00A7644F"/>
    <w:rsid w:val="00A76624"/>
    <w:rsid w:val="00A776DC"/>
    <w:rsid w:val="00A77EB5"/>
    <w:rsid w:val="00A8138F"/>
    <w:rsid w:val="00A83ADE"/>
    <w:rsid w:val="00A84BBE"/>
    <w:rsid w:val="00A84E9E"/>
    <w:rsid w:val="00A84FB9"/>
    <w:rsid w:val="00A86AB8"/>
    <w:rsid w:val="00A91EA2"/>
    <w:rsid w:val="00A92819"/>
    <w:rsid w:val="00A929C3"/>
    <w:rsid w:val="00A9597B"/>
    <w:rsid w:val="00A967E5"/>
    <w:rsid w:val="00A974F9"/>
    <w:rsid w:val="00AA0455"/>
    <w:rsid w:val="00AA44F7"/>
    <w:rsid w:val="00AA46F0"/>
    <w:rsid w:val="00AA4AC6"/>
    <w:rsid w:val="00AA580D"/>
    <w:rsid w:val="00AA63B5"/>
    <w:rsid w:val="00AB0E3C"/>
    <w:rsid w:val="00AB14F6"/>
    <w:rsid w:val="00AB2846"/>
    <w:rsid w:val="00AB42C0"/>
    <w:rsid w:val="00AB4C4A"/>
    <w:rsid w:val="00AB5E0A"/>
    <w:rsid w:val="00AB6A85"/>
    <w:rsid w:val="00AB7BA3"/>
    <w:rsid w:val="00AC10B7"/>
    <w:rsid w:val="00AC10DC"/>
    <w:rsid w:val="00AC2E2E"/>
    <w:rsid w:val="00AC3106"/>
    <w:rsid w:val="00AC3D9B"/>
    <w:rsid w:val="00AC5328"/>
    <w:rsid w:val="00AD0C34"/>
    <w:rsid w:val="00AD3073"/>
    <w:rsid w:val="00AD4572"/>
    <w:rsid w:val="00AD49DE"/>
    <w:rsid w:val="00AD570C"/>
    <w:rsid w:val="00AD6A6D"/>
    <w:rsid w:val="00AE1092"/>
    <w:rsid w:val="00AE1C77"/>
    <w:rsid w:val="00AE3A51"/>
    <w:rsid w:val="00AE40FD"/>
    <w:rsid w:val="00AE50F0"/>
    <w:rsid w:val="00AE6CBC"/>
    <w:rsid w:val="00AE7FF9"/>
    <w:rsid w:val="00AF2D73"/>
    <w:rsid w:val="00AF2D9F"/>
    <w:rsid w:val="00AF334F"/>
    <w:rsid w:val="00AF6CFD"/>
    <w:rsid w:val="00AF721A"/>
    <w:rsid w:val="00B01741"/>
    <w:rsid w:val="00B01A67"/>
    <w:rsid w:val="00B02C3F"/>
    <w:rsid w:val="00B04C5C"/>
    <w:rsid w:val="00B100E6"/>
    <w:rsid w:val="00B11DDF"/>
    <w:rsid w:val="00B11FA1"/>
    <w:rsid w:val="00B14166"/>
    <w:rsid w:val="00B143CF"/>
    <w:rsid w:val="00B14766"/>
    <w:rsid w:val="00B15B93"/>
    <w:rsid w:val="00B163A9"/>
    <w:rsid w:val="00B20070"/>
    <w:rsid w:val="00B20823"/>
    <w:rsid w:val="00B21448"/>
    <w:rsid w:val="00B21EF9"/>
    <w:rsid w:val="00B21F4F"/>
    <w:rsid w:val="00B22678"/>
    <w:rsid w:val="00B23AFF"/>
    <w:rsid w:val="00B251BD"/>
    <w:rsid w:val="00B27656"/>
    <w:rsid w:val="00B34DEE"/>
    <w:rsid w:val="00B40028"/>
    <w:rsid w:val="00B40036"/>
    <w:rsid w:val="00B40041"/>
    <w:rsid w:val="00B41CB7"/>
    <w:rsid w:val="00B44A03"/>
    <w:rsid w:val="00B45988"/>
    <w:rsid w:val="00B45B1B"/>
    <w:rsid w:val="00B46D58"/>
    <w:rsid w:val="00B47BA1"/>
    <w:rsid w:val="00B50463"/>
    <w:rsid w:val="00B50C59"/>
    <w:rsid w:val="00B519D6"/>
    <w:rsid w:val="00B530B7"/>
    <w:rsid w:val="00B5490A"/>
    <w:rsid w:val="00B54DAC"/>
    <w:rsid w:val="00B555DA"/>
    <w:rsid w:val="00B55D62"/>
    <w:rsid w:val="00B56D2B"/>
    <w:rsid w:val="00B60D7C"/>
    <w:rsid w:val="00B6166C"/>
    <w:rsid w:val="00B618C0"/>
    <w:rsid w:val="00B628DA"/>
    <w:rsid w:val="00B65080"/>
    <w:rsid w:val="00B6517C"/>
    <w:rsid w:val="00B65F63"/>
    <w:rsid w:val="00B67273"/>
    <w:rsid w:val="00B67948"/>
    <w:rsid w:val="00B70581"/>
    <w:rsid w:val="00B70607"/>
    <w:rsid w:val="00B72BE9"/>
    <w:rsid w:val="00B7330E"/>
    <w:rsid w:val="00B73F6A"/>
    <w:rsid w:val="00B73FE4"/>
    <w:rsid w:val="00B74C51"/>
    <w:rsid w:val="00B74F2F"/>
    <w:rsid w:val="00B759AC"/>
    <w:rsid w:val="00B75A2E"/>
    <w:rsid w:val="00B767FB"/>
    <w:rsid w:val="00B80F3F"/>
    <w:rsid w:val="00B83C4F"/>
    <w:rsid w:val="00B83F3F"/>
    <w:rsid w:val="00B84696"/>
    <w:rsid w:val="00B86AF7"/>
    <w:rsid w:val="00B907C7"/>
    <w:rsid w:val="00B91562"/>
    <w:rsid w:val="00B915C0"/>
    <w:rsid w:val="00B92DCB"/>
    <w:rsid w:val="00B933F8"/>
    <w:rsid w:val="00B953DA"/>
    <w:rsid w:val="00B97F1C"/>
    <w:rsid w:val="00B97FD0"/>
    <w:rsid w:val="00BA0756"/>
    <w:rsid w:val="00BA07FC"/>
    <w:rsid w:val="00BA31DF"/>
    <w:rsid w:val="00BA57EB"/>
    <w:rsid w:val="00BA656D"/>
    <w:rsid w:val="00BA7D5B"/>
    <w:rsid w:val="00BB022F"/>
    <w:rsid w:val="00BB3283"/>
    <w:rsid w:val="00BB5525"/>
    <w:rsid w:val="00BB7FD8"/>
    <w:rsid w:val="00BC15CF"/>
    <w:rsid w:val="00BC200E"/>
    <w:rsid w:val="00BC23F2"/>
    <w:rsid w:val="00BC29D9"/>
    <w:rsid w:val="00BC2CA6"/>
    <w:rsid w:val="00BC48C9"/>
    <w:rsid w:val="00BC65C0"/>
    <w:rsid w:val="00BC71B9"/>
    <w:rsid w:val="00BD0782"/>
    <w:rsid w:val="00BD4926"/>
    <w:rsid w:val="00BD79BE"/>
    <w:rsid w:val="00BD7F78"/>
    <w:rsid w:val="00BE316B"/>
    <w:rsid w:val="00BF1ADA"/>
    <w:rsid w:val="00BF2882"/>
    <w:rsid w:val="00BF2DDF"/>
    <w:rsid w:val="00BF3E88"/>
    <w:rsid w:val="00BF4437"/>
    <w:rsid w:val="00BF5BE0"/>
    <w:rsid w:val="00BF5E8C"/>
    <w:rsid w:val="00BF6A2B"/>
    <w:rsid w:val="00BF7294"/>
    <w:rsid w:val="00C011B8"/>
    <w:rsid w:val="00C01F01"/>
    <w:rsid w:val="00C01F14"/>
    <w:rsid w:val="00C03095"/>
    <w:rsid w:val="00C039A3"/>
    <w:rsid w:val="00C049EF"/>
    <w:rsid w:val="00C05DD2"/>
    <w:rsid w:val="00C10BF5"/>
    <w:rsid w:val="00C11926"/>
    <w:rsid w:val="00C12103"/>
    <w:rsid w:val="00C12899"/>
    <w:rsid w:val="00C12E9E"/>
    <w:rsid w:val="00C133E9"/>
    <w:rsid w:val="00C145DC"/>
    <w:rsid w:val="00C14961"/>
    <w:rsid w:val="00C1651F"/>
    <w:rsid w:val="00C20F32"/>
    <w:rsid w:val="00C24189"/>
    <w:rsid w:val="00C25BB1"/>
    <w:rsid w:val="00C27649"/>
    <w:rsid w:val="00C27EB4"/>
    <w:rsid w:val="00C30791"/>
    <w:rsid w:val="00C30B7A"/>
    <w:rsid w:val="00C32F19"/>
    <w:rsid w:val="00C33C19"/>
    <w:rsid w:val="00C345DC"/>
    <w:rsid w:val="00C35C08"/>
    <w:rsid w:val="00C35F0B"/>
    <w:rsid w:val="00C40A38"/>
    <w:rsid w:val="00C43585"/>
    <w:rsid w:val="00C45003"/>
    <w:rsid w:val="00C45526"/>
    <w:rsid w:val="00C45828"/>
    <w:rsid w:val="00C4743F"/>
    <w:rsid w:val="00C476E1"/>
    <w:rsid w:val="00C51129"/>
    <w:rsid w:val="00C52B03"/>
    <w:rsid w:val="00C53E96"/>
    <w:rsid w:val="00C54B63"/>
    <w:rsid w:val="00C569D7"/>
    <w:rsid w:val="00C57C90"/>
    <w:rsid w:val="00C60D1D"/>
    <w:rsid w:val="00C63AB2"/>
    <w:rsid w:val="00C642CB"/>
    <w:rsid w:val="00C6434B"/>
    <w:rsid w:val="00C66A0C"/>
    <w:rsid w:val="00C66DE5"/>
    <w:rsid w:val="00C70445"/>
    <w:rsid w:val="00C72DDA"/>
    <w:rsid w:val="00C758A0"/>
    <w:rsid w:val="00C777CC"/>
    <w:rsid w:val="00C816D9"/>
    <w:rsid w:val="00C910B1"/>
    <w:rsid w:val="00C9279F"/>
    <w:rsid w:val="00C92C31"/>
    <w:rsid w:val="00C94AB6"/>
    <w:rsid w:val="00C95B74"/>
    <w:rsid w:val="00C973E7"/>
    <w:rsid w:val="00C97482"/>
    <w:rsid w:val="00C974BC"/>
    <w:rsid w:val="00CA123C"/>
    <w:rsid w:val="00CA1450"/>
    <w:rsid w:val="00CA169B"/>
    <w:rsid w:val="00CA1CD8"/>
    <w:rsid w:val="00CA304D"/>
    <w:rsid w:val="00CA5C83"/>
    <w:rsid w:val="00CA617A"/>
    <w:rsid w:val="00CB05C2"/>
    <w:rsid w:val="00CB11CD"/>
    <w:rsid w:val="00CB284C"/>
    <w:rsid w:val="00CB28E0"/>
    <w:rsid w:val="00CB2B3E"/>
    <w:rsid w:val="00CB4792"/>
    <w:rsid w:val="00CB5BE6"/>
    <w:rsid w:val="00CB7C28"/>
    <w:rsid w:val="00CB7F55"/>
    <w:rsid w:val="00CC049F"/>
    <w:rsid w:val="00CC386A"/>
    <w:rsid w:val="00CC5340"/>
    <w:rsid w:val="00CC6826"/>
    <w:rsid w:val="00CC7153"/>
    <w:rsid w:val="00CD2ED6"/>
    <w:rsid w:val="00CD379A"/>
    <w:rsid w:val="00CD507C"/>
    <w:rsid w:val="00CD73E5"/>
    <w:rsid w:val="00CE166E"/>
    <w:rsid w:val="00CE1866"/>
    <w:rsid w:val="00CE2BD5"/>
    <w:rsid w:val="00CE3803"/>
    <w:rsid w:val="00CE46A3"/>
    <w:rsid w:val="00CE62FC"/>
    <w:rsid w:val="00CE78EC"/>
    <w:rsid w:val="00CF1A81"/>
    <w:rsid w:val="00CF2004"/>
    <w:rsid w:val="00CF36F5"/>
    <w:rsid w:val="00CF38B5"/>
    <w:rsid w:val="00CF42A0"/>
    <w:rsid w:val="00CF5AD5"/>
    <w:rsid w:val="00CF6DDD"/>
    <w:rsid w:val="00CF7CAC"/>
    <w:rsid w:val="00D00239"/>
    <w:rsid w:val="00D027B5"/>
    <w:rsid w:val="00D1164A"/>
    <w:rsid w:val="00D167FC"/>
    <w:rsid w:val="00D2002C"/>
    <w:rsid w:val="00D205F1"/>
    <w:rsid w:val="00D2060D"/>
    <w:rsid w:val="00D2201B"/>
    <w:rsid w:val="00D234BA"/>
    <w:rsid w:val="00D24237"/>
    <w:rsid w:val="00D25765"/>
    <w:rsid w:val="00D26C6F"/>
    <w:rsid w:val="00D30449"/>
    <w:rsid w:val="00D31310"/>
    <w:rsid w:val="00D313AB"/>
    <w:rsid w:val="00D32E17"/>
    <w:rsid w:val="00D333EF"/>
    <w:rsid w:val="00D339BC"/>
    <w:rsid w:val="00D33A31"/>
    <w:rsid w:val="00D340A4"/>
    <w:rsid w:val="00D34BC9"/>
    <w:rsid w:val="00D35AB2"/>
    <w:rsid w:val="00D374E4"/>
    <w:rsid w:val="00D37C24"/>
    <w:rsid w:val="00D413AA"/>
    <w:rsid w:val="00D415F2"/>
    <w:rsid w:val="00D42325"/>
    <w:rsid w:val="00D43268"/>
    <w:rsid w:val="00D434DD"/>
    <w:rsid w:val="00D44F8F"/>
    <w:rsid w:val="00D4565A"/>
    <w:rsid w:val="00D45BB6"/>
    <w:rsid w:val="00D4735F"/>
    <w:rsid w:val="00D47DAF"/>
    <w:rsid w:val="00D537B3"/>
    <w:rsid w:val="00D55856"/>
    <w:rsid w:val="00D55AA1"/>
    <w:rsid w:val="00D562A6"/>
    <w:rsid w:val="00D57E6D"/>
    <w:rsid w:val="00D60372"/>
    <w:rsid w:val="00D6098E"/>
    <w:rsid w:val="00D61A7B"/>
    <w:rsid w:val="00D61BBB"/>
    <w:rsid w:val="00D61D70"/>
    <w:rsid w:val="00D71B77"/>
    <w:rsid w:val="00D71CC2"/>
    <w:rsid w:val="00D72489"/>
    <w:rsid w:val="00D72945"/>
    <w:rsid w:val="00D72AF6"/>
    <w:rsid w:val="00D7379A"/>
    <w:rsid w:val="00D73B9B"/>
    <w:rsid w:val="00D81744"/>
    <w:rsid w:val="00D83EB7"/>
    <w:rsid w:val="00D83FB7"/>
    <w:rsid w:val="00D8454F"/>
    <w:rsid w:val="00D858C2"/>
    <w:rsid w:val="00D87DCC"/>
    <w:rsid w:val="00D90E9B"/>
    <w:rsid w:val="00D92C73"/>
    <w:rsid w:val="00D95E87"/>
    <w:rsid w:val="00D96695"/>
    <w:rsid w:val="00D97EC6"/>
    <w:rsid w:val="00DA09C7"/>
    <w:rsid w:val="00DA3E85"/>
    <w:rsid w:val="00DA43C1"/>
    <w:rsid w:val="00DA4C94"/>
    <w:rsid w:val="00DA52FB"/>
    <w:rsid w:val="00DA592B"/>
    <w:rsid w:val="00DA5D4A"/>
    <w:rsid w:val="00DA5F4D"/>
    <w:rsid w:val="00DA63E0"/>
    <w:rsid w:val="00DA6D31"/>
    <w:rsid w:val="00DA7200"/>
    <w:rsid w:val="00DA7DAE"/>
    <w:rsid w:val="00DB203F"/>
    <w:rsid w:val="00DB294F"/>
    <w:rsid w:val="00DB6D50"/>
    <w:rsid w:val="00DC06C1"/>
    <w:rsid w:val="00DC0757"/>
    <w:rsid w:val="00DC1D30"/>
    <w:rsid w:val="00DC3215"/>
    <w:rsid w:val="00DC3776"/>
    <w:rsid w:val="00DC3EA1"/>
    <w:rsid w:val="00DC765A"/>
    <w:rsid w:val="00DC76FA"/>
    <w:rsid w:val="00DD5E57"/>
    <w:rsid w:val="00DD61C1"/>
    <w:rsid w:val="00DD7597"/>
    <w:rsid w:val="00DD7978"/>
    <w:rsid w:val="00DE01FF"/>
    <w:rsid w:val="00DE0F0B"/>
    <w:rsid w:val="00DE1C71"/>
    <w:rsid w:val="00DE2862"/>
    <w:rsid w:val="00DE326B"/>
    <w:rsid w:val="00DE412B"/>
    <w:rsid w:val="00DE47CC"/>
    <w:rsid w:val="00DE70CC"/>
    <w:rsid w:val="00DE7996"/>
    <w:rsid w:val="00DF2452"/>
    <w:rsid w:val="00DF27F2"/>
    <w:rsid w:val="00DF2A09"/>
    <w:rsid w:val="00DF3264"/>
    <w:rsid w:val="00DF5BB5"/>
    <w:rsid w:val="00E00F2F"/>
    <w:rsid w:val="00E023D3"/>
    <w:rsid w:val="00E0308D"/>
    <w:rsid w:val="00E0431E"/>
    <w:rsid w:val="00E07652"/>
    <w:rsid w:val="00E10546"/>
    <w:rsid w:val="00E11A32"/>
    <w:rsid w:val="00E11CAD"/>
    <w:rsid w:val="00E13A8D"/>
    <w:rsid w:val="00E1406B"/>
    <w:rsid w:val="00E14174"/>
    <w:rsid w:val="00E14E3B"/>
    <w:rsid w:val="00E1518F"/>
    <w:rsid w:val="00E209EA"/>
    <w:rsid w:val="00E21A5E"/>
    <w:rsid w:val="00E21DEE"/>
    <w:rsid w:val="00E222B7"/>
    <w:rsid w:val="00E236E4"/>
    <w:rsid w:val="00E24389"/>
    <w:rsid w:val="00E26258"/>
    <w:rsid w:val="00E26B33"/>
    <w:rsid w:val="00E309F9"/>
    <w:rsid w:val="00E33F2C"/>
    <w:rsid w:val="00E34E0E"/>
    <w:rsid w:val="00E358E4"/>
    <w:rsid w:val="00E35F05"/>
    <w:rsid w:val="00E36352"/>
    <w:rsid w:val="00E40C85"/>
    <w:rsid w:val="00E41ED5"/>
    <w:rsid w:val="00E433DC"/>
    <w:rsid w:val="00E44BFC"/>
    <w:rsid w:val="00E45045"/>
    <w:rsid w:val="00E455B4"/>
    <w:rsid w:val="00E45A06"/>
    <w:rsid w:val="00E51571"/>
    <w:rsid w:val="00E52FCB"/>
    <w:rsid w:val="00E5369C"/>
    <w:rsid w:val="00E6034A"/>
    <w:rsid w:val="00E614CD"/>
    <w:rsid w:val="00E61E99"/>
    <w:rsid w:val="00E625FF"/>
    <w:rsid w:val="00E63ACC"/>
    <w:rsid w:val="00E643E1"/>
    <w:rsid w:val="00E6446E"/>
    <w:rsid w:val="00E651ED"/>
    <w:rsid w:val="00E6574F"/>
    <w:rsid w:val="00E66268"/>
    <w:rsid w:val="00E70DF1"/>
    <w:rsid w:val="00E7154A"/>
    <w:rsid w:val="00E71796"/>
    <w:rsid w:val="00E73ED4"/>
    <w:rsid w:val="00E76EDD"/>
    <w:rsid w:val="00E77AD3"/>
    <w:rsid w:val="00E81706"/>
    <w:rsid w:val="00E81738"/>
    <w:rsid w:val="00E81BC1"/>
    <w:rsid w:val="00E81BD7"/>
    <w:rsid w:val="00E83080"/>
    <w:rsid w:val="00E83D92"/>
    <w:rsid w:val="00E83E7F"/>
    <w:rsid w:val="00E849E8"/>
    <w:rsid w:val="00E858F1"/>
    <w:rsid w:val="00E85BFD"/>
    <w:rsid w:val="00E86746"/>
    <w:rsid w:val="00E90ABC"/>
    <w:rsid w:val="00E90FBC"/>
    <w:rsid w:val="00E911DD"/>
    <w:rsid w:val="00E91E78"/>
    <w:rsid w:val="00E91F8F"/>
    <w:rsid w:val="00E94363"/>
    <w:rsid w:val="00E94D90"/>
    <w:rsid w:val="00E95836"/>
    <w:rsid w:val="00E96121"/>
    <w:rsid w:val="00E96BA7"/>
    <w:rsid w:val="00EA18B9"/>
    <w:rsid w:val="00EA639E"/>
    <w:rsid w:val="00EA7CD7"/>
    <w:rsid w:val="00EA7CFE"/>
    <w:rsid w:val="00EB009D"/>
    <w:rsid w:val="00EB0159"/>
    <w:rsid w:val="00EB2E51"/>
    <w:rsid w:val="00EB3CAB"/>
    <w:rsid w:val="00EB43D9"/>
    <w:rsid w:val="00EB58F3"/>
    <w:rsid w:val="00EB6707"/>
    <w:rsid w:val="00EB7257"/>
    <w:rsid w:val="00EC2709"/>
    <w:rsid w:val="00EC31D5"/>
    <w:rsid w:val="00EC5EDE"/>
    <w:rsid w:val="00EC610E"/>
    <w:rsid w:val="00EC7E17"/>
    <w:rsid w:val="00ED0A3E"/>
    <w:rsid w:val="00ED1131"/>
    <w:rsid w:val="00ED3D2C"/>
    <w:rsid w:val="00ED7D0E"/>
    <w:rsid w:val="00EE2003"/>
    <w:rsid w:val="00EE38CD"/>
    <w:rsid w:val="00EE50D2"/>
    <w:rsid w:val="00EE5FC9"/>
    <w:rsid w:val="00EE70FF"/>
    <w:rsid w:val="00EE79F1"/>
    <w:rsid w:val="00EF0CB0"/>
    <w:rsid w:val="00EF11D5"/>
    <w:rsid w:val="00EF5D0F"/>
    <w:rsid w:val="00EF5EC7"/>
    <w:rsid w:val="00EF6C95"/>
    <w:rsid w:val="00EF78CE"/>
    <w:rsid w:val="00F00BDA"/>
    <w:rsid w:val="00F010C9"/>
    <w:rsid w:val="00F011F4"/>
    <w:rsid w:val="00F01A93"/>
    <w:rsid w:val="00F01C9D"/>
    <w:rsid w:val="00F028CA"/>
    <w:rsid w:val="00F037DA"/>
    <w:rsid w:val="00F06145"/>
    <w:rsid w:val="00F07578"/>
    <w:rsid w:val="00F105E3"/>
    <w:rsid w:val="00F10694"/>
    <w:rsid w:val="00F10E94"/>
    <w:rsid w:val="00F122AE"/>
    <w:rsid w:val="00F2458B"/>
    <w:rsid w:val="00F25AA7"/>
    <w:rsid w:val="00F27165"/>
    <w:rsid w:val="00F27B53"/>
    <w:rsid w:val="00F30C8E"/>
    <w:rsid w:val="00F31748"/>
    <w:rsid w:val="00F326F1"/>
    <w:rsid w:val="00F339DD"/>
    <w:rsid w:val="00F33A32"/>
    <w:rsid w:val="00F33D9E"/>
    <w:rsid w:val="00F3564E"/>
    <w:rsid w:val="00F36DFF"/>
    <w:rsid w:val="00F37896"/>
    <w:rsid w:val="00F37BC4"/>
    <w:rsid w:val="00F4025E"/>
    <w:rsid w:val="00F403B9"/>
    <w:rsid w:val="00F42173"/>
    <w:rsid w:val="00F42BC6"/>
    <w:rsid w:val="00F446C0"/>
    <w:rsid w:val="00F44E30"/>
    <w:rsid w:val="00F47B45"/>
    <w:rsid w:val="00F50F32"/>
    <w:rsid w:val="00F52A02"/>
    <w:rsid w:val="00F533D1"/>
    <w:rsid w:val="00F53901"/>
    <w:rsid w:val="00F55B96"/>
    <w:rsid w:val="00F55D2C"/>
    <w:rsid w:val="00F56CF2"/>
    <w:rsid w:val="00F57962"/>
    <w:rsid w:val="00F57F20"/>
    <w:rsid w:val="00F600B1"/>
    <w:rsid w:val="00F61902"/>
    <w:rsid w:val="00F62F3A"/>
    <w:rsid w:val="00F64102"/>
    <w:rsid w:val="00F657C8"/>
    <w:rsid w:val="00F66160"/>
    <w:rsid w:val="00F664CD"/>
    <w:rsid w:val="00F66A8B"/>
    <w:rsid w:val="00F70E78"/>
    <w:rsid w:val="00F711E1"/>
    <w:rsid w:val="00F71F17"/>
    <w:rsid w:val="00F72F85"/>
    <w:rsid w:val="00F75CBC"/>
    <w:rsid w:val="00F765C1"/>
    <w:rsid w:val="00F817C4"/>
    <w:rsid w:val="00F82316"/>
    <w:rsid w:val="00F8234F"/>
    <w:rsid w:val="00F83786"/>
    <w:rsid w:val="00F83BF8"/>
    <w:rsid w:val="00F83CD2"/>
    <w:rsid w:val="00F83E3F"/>
    <w:rsid w:val="00F859BD"/>
    <w:rsid w:val="00F876DE"/>
    <w:rsid w:val="00F90296"/>
    <w:rsid w:val="00F90E87"/>
    <w:rsid w:val="00F91B5B"/>
    <w:rsid w:val="00F93E79"/>
    <w:rsid w:val="00F9756E"/>
    <w:rsid w:val="00F9764E"/>
    <w:rsid w:val="00F97AA4"/>
    <w:rsid w:val="00FA009B"/>
    <w:rsid w:val="00FA360E"/>
    <w:rsid w:val="00FA4951"/>
    <w:rsid w:val="00FA5929"/>
    <w:rsid w:val="00FA60D3"/>
    <w:rsid w:val="00FA6699"/>
    <w:rsid w:val="00FA691C"/>
    <w:rsid w:val="00FB0BA4"/>
    <w:rsid w:val="00FB200D"/>
    <w:rsid w:val="00FB24D8"/>
    <w:rsid w:val="00FB2758"/>
    <w:rsid w:val="00FB5798"/>
    <w:rsid w:val="00FB5B98"/>
    <w:rsid w:val="00FB6AA7"/>
    <w:rsid w:val="00FB71BD"/>
    <w:rsid w:val="00FB7EFD"/>
    <w:rsid w:val="00FC2A2A"/>
    <w:rsid w:val="00FC3F96"/>
    <w:rsid w:val="00FC4345"/>
    <w:rsid w:val="00FC4A80"/>
    <w:rsid w:val="00FC624D"/>
    <w:rsid w:val="00FC6F70"/>
    <w:rsid w:val="00FC7C1E"/>
    <w:rsid w:val="00FC7F9C"/>
    <w:rsid w:val="00FD0C15"/>
    <w:rsid w:val="00FD3484"/>
    <w:rsid w:val="00FD36FE"/>
    <w:rsid w:val="00FD4663"/>
    <w:rsid w:val="00FD4927"/>
    <w:rsid w:val="00FD5790"/>
    <w:rsid w:val="00FD67F7"/>
    <w:rsid w:val="00FD7696"/>
    <w:rsid w:val="00FE0A04"/>
    <w:rsid w:val="00FE0BE7"/>
    <w:rsid w:val="00FE0FA4"/>
    <w:rsid w:val="00FE2626"/>
    <w:rsid w:val="00FE2C51"/>
    <w:rsid w:val="00FE3323"/>
    <w:rsid w:val="00FE33A8"/>
    <w:rsid w:val="00FE3F56"/>
    <w:rsid w:val="00FE68C8"/>
    <w:rsid w:val="00FE68D2"/>
    <w:rsid w:val="00FE69AC"/>
    <w:rsid w:val="00FE75D0"/>
    <w:rsid w:val="00FF4262"/>
    <w:rsid w:val="00FF58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annotation reference" w:uiPriority="99"/>
    <w:lsdException w:name="Hyperlink" w:uiPriority="99"/>
    <w:lsdException w:name="Strong" w:uiPriority="22" w:qFormat="1"/>
    <w:lsdException w:name="annotation subject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A766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D0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662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2226B5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DefaultParagraphFont"/>
    <w:link w:val="BalloonText"/>
    <w:uiPriority w:val="99"/>
    <w:semiHidden/>
    <w:rsid w:val="009E6A65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25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TextedebullesCar3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TextedebullesCar4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TextedebullesCar5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TextedebullesCar6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TextedebullesCar7">
    <w:name w:val="Texte de bulles Car"/>
    <w:basedOn w:val="DefaultParagraphFont"/>
    <w:link w:val="BalloonText"/>
    <w:uiPriority w:val="99"/>
    <w:semiHidden/>
    <w:rsid w:val="00201185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9832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AF29AA"/>
    <w:rPr>
      <w:rFonts w:ascii="Lucida Grande" w:hAnsi="Lucida Grande"/>
      <w:sz w:val="18"/>
      <w:szCs w:val="18"/>
    </w:rPr>
  </w:style>
  <w:style w:type="character" w:customStyle="1" w:styleId="TextedebullesCar8">
    <w:name w:val="Texte de bulles Car"/>
    <w:basedOn w:val="DefaultParagraphFont"/>
    <w:link w:val="BalloonText"/>
    <w:uiPriority w:val="99"/>
    <w:semiHidden/>
    <w:rsid w:val="006951CB"/>
    <w:rPr>
      <w:rFonts w:ascii="Lucida Grande" w:hAnsi="Lucida Grande" w:cs="Lucida Grande"/>
      <w:sz w:val="18"/>
      <w:szCs w:val="18"/>
    </w:rPr>
  </w:style>
  <w:style w:type="paragraph" w:customStyle="1" w:styleId="Cita">
    <w:name w:val="Cita"/>
    <w:basedOn w:val="Normal"/>
    <w:next w:val="Normal"/>
    <w:autoRedefine/>
    <w:qFormat/>
    <w:rsid w:val="00C71D1E"/>
    <w:pPr>
      <w:ind w:left="851" w:right="851"/>
      <w:jc w:val="both"/>
    </w:pPr>
    <w:rPr>
      <w:rFonts w:eastAsia="Times New Roman" w:cs="Times New Roman"/>
      <w:sz w:val="20"/>
      <w:lang w:val="en-US" w:eastAsia="fr-CA"/>
    </w:rPr>
  </w:style>
  <w:style w:type="character" w:styleId="Strong">
    <w:name w:val="Strong"/>
    <w:basedOn w:val="DefaultParagraphFont"/>
    <w:uiPriority w:val="22"/>
    <w:qFormat/>
    <w:rsid w:val="007025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6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6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68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662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C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0C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2610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B261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261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261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B261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261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261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261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2610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6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D00239"/>
  </w:style>
  <w:style w:type="character" w:customStyle="1" w:styleId="FootnoteTextChar">
    <w:name w:val="Footnote Text Char"/>
    <w:basedOn w:val="DefaultParagraphFont"/>
    <w:link w:val="FootnoteText"/>
    <w:rsid w:val="00D00239"/>
    <w:rPr>
      <w:rFonts w:ascii="Times New Roman" w:hAnsi="Times New Roman"/>
    </w:rPr>
  </w:style>
  <w:style w:type="character" w:styleId="FootnoteReference">
    <w:name w:val="footnote reference"/>
    <w:basedOn w:val="DefaultParagraphFont"/>
    <w:unhideWhenUsed/>
    <w:rsid w:val="00D002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1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B47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7BA1"/>
    <w:rPr>
      <w:rFonts w:ascii="Times New Roman" w:hAnsi="Times New Roman"/>
    </w:rPr>
  </w:style>
  <w:style w:type="paragraph" w:styleId="Footer">
    <w:name w:val="footer"/>
    <w:basedOn w:val="Normal"/>
    <w:link w:val="FooterChar"/>
    <w:rsid w:val="00B47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7BA1"/>
    <w:rPr>
      <w:rFonts w:ascii="Times New Roman" w:hAnsi="Times New Roman"/>
    </w:rPr>
  </w:style>
  <w:style w:type="character" w:styleId="PageNumber">
    <w:name w:val="page number"/>
    <w:basedOn w:val="DefaultParagraphFont"/>
    <w:rsid w:val="004C77E0"/>
  </w:style>
  <w:style w:type="character" w:styleId="Hyperlink">
    <w:name w:val="Hyperlink"/>
    <w:basedOn w:val="DefaultParagraphFont"/>
    <w:uiPriority w:val="99"/>
    <w:rsid w:val="00EB0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A7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sleyan.academia.edu/AlexandreBari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Macintosh Word</Application>
  <DocSecurity>0</DocSecurity>
  <Lines>18</Lines>
  <Paragraphs>4</Paragraphs>
  <ScaleCrop>false</ScaleCrop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Trina LeBlanc</cp:lastModifiedBy>
  <cp:revision>3</cp:revision>
  <dcterms:created xsi:type="dcterms:W3CDTF">2015-05-26T18:28:00Z</dcterms:created>
  <dcterms:modified xsi:type="dcterms:W3CDTF">2015-05-26T18:28:00Z</dcterms:modified>
</cp:coreProperties>
</file>